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640" w:rsidRPr="004A77D0" w:rsidRDefault="000A464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A77D0">
        <w:rPr>
          <w:rFonts w:ascii="Times New Roman" w:hAnsi="Times New Roman" w:cs="Times New Roman"/>
          <w:sz w:val="24"/>
          <w:szCs w:val="24"/>
          <w:lang w:val="es-ES"/>
        </w:rPr>
        <w:t>Grup</w:t>
      </w:r>
      <w:proofErr w:type="spellEnd"/>
      <w:r w:rsidRPr="004A77D0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4A77D0">
        <w:rPr>
          <w:rFonts w:ascii="Times New Roman" w:hAnsi="Times New Roman" w:cs="Times New Roman"/>
          <w:sz w:val="24"/>
          <w:szCs w:val="24"/>
          <w:lang w:val="es-ES"/>
        </w:rPr>
        <w:t>Transport</w:t>
      </w:r>
      <w:proofErr w:type="spellEnd"/>
      <w:r w:rsidRPr="004A77D0">
        <w:rPr>
          <w:rFonts w:ascii="Times New Roman" w:hAnsi="Times New Roman" w:cs="Times New Roman"/>
          <w:sz w:val="24"/>
          <w:szCs w:val="24"/>
          <w:lang w:val="es-ES"/>
        </w:rPr>
        <w:t xml:space="preserve"> en </w:t>
      </w:r>
      <w:proofErr w:type="spellStart"/>
      <w:r w:rsidRPr="004A77D0">
        <w:rPr>
          <w:rFonts w:ascii="Times New Roman" w:hAnsi="Times New Roman" w:cs="Times New Roman"/>
          <w:sz w:val="24"/>
          <w:szCs w:val="24"/>
          <w:lang w:val="es-ES"/>
        </w:rPr>
        <w:t>Sistemes</w:t>
      </w:r>
      <w:proofErr w:type="spellEnd"/>
      <w:r w:rsidRPr="004A77D0">
        <w:rPr>
          <w:rFonts w:ascii="Times New Roman" w:hAnsi="Times New Roman" w:cs="Times New Roman"/>
          <w:sz w:val="24"/>
          <w:szCs w:val="24"/>
          <w:lang w:val="es-ES"/>
        </w:rPr>
        <w:t xml:space="preserve"> Complexos</w:t>
      </w:r>
      <w:r w:rsidR="004A77D0" w:rsidRPr="004A77D0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4A77D0">
        <w:rPr>
          <w:rFonts w:ascii="Times New Roman" w:hAnsi="Times New Roman" w:cs="Times New Roman"/>
          <w:sz w:val="24"/>
          <w:szCs w:val="24"/>
        </w:rPr>
        <w:t>2009 SGR 374</w:t>
      </w:r>
    </w:p>
    <w:p w:rsidR="000A4640" w:rsidRPr="004A77D0" w:rsidRDefault="000A4640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4A77D0" w:rsidRPr="004A77D0" w:rsidRDefault="004A77D0" w:rsidP="004A77D0">
      <w:pPr>
        <w:ind w:right="-846"/>
        <w:rPr>
          <w:rFonts w:ascii="Times New Roman" w:hAnsi="Times New Roman" w:cs="Times New Roman"/>
          <w:sz w:val="44"/>
          <w:szCs w:val="44"/>
          <w:lang w:val="en-US"/>
        </w:rPr>
      </w:pPr>
      <w:r w:rsidRPr="004A77D0">
        <w:rPr>
          <w:rFonts w:ascii="Times New Roman" w:hAnsi="Times New Roman" w:cs="Times New Roman"/>
          <w:sz w:val="44"/>
          <w:szCs w:val="44"/>
          <w:lang w:val="en-US"/>
        </w:rPr>
        <w:t xml:space="preserve">List of </w:t>
      </w:r>
      <w:r>
        <w:rPr>
          <w:rFonts w:ascii="Times New Roman" w:hAnsi="Times New Roman" w:cs="Times New Roman"/>
          <w:sz w:val="44"/>
          <w:szCs w:val="44"/>
          <w:lang w:val="en-US"/>
        </w:rPr>
        <w:t xml:space="preserve">published </w:t>
      </w:r>
      <w:r w:rsidRPr="004A77D0">
        <w:rPr>
          <w:rFonts w:ascii="Times New Roman" w:hAnsi="Times New Roman" w:cs="Times New Roman"/>
          <w:sz w:val="44"/>
          <w:szCs w:val="44"/>
          <w:lang w:val="en-US"/>
        </w:rPr>
        <w:t>papers with ISI impact factor (</w:t>
      </w:r>
      <w:r w:rsidR="000A4640" w:rsidRPr="004A77D0">
        <w:rPr>
          <w:rFonts w:ascii="Times New Roman" w:hAnsi="Times New Roman" w:cs="Times New Roman"/>
          <w:sz w:val="44"/>
          <w:szCs w:val="44"/>
          <w:lang w:val="en-US"/>
        </w:rPr>
        <w:t>2009-13</w:t>
      </w:r>
      <w:r w:rsidRPr="004A77D0">
        <w:rPr>
          <w:rFonts w:ascii="Times New Roman" w:hAnsi="Times New Roman" w:cs="Times New Roman"/>
          <w:sz w:val="44"/>
          <w:szCs w:val="44"/>
          <w:lang w:val="en-US"/>
        </w:rPr>
        <w:t>)</w:t>
      </w:r>
    </w:p>
    <w:p w:rsidR="004A77D0" w:rsidRPr="004A77D0" w:rsidRDefault="004A77D0" w:rsidP="0042412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A77D0">
        <w:rPr>
          <w:rFonts w:ascii="Times New Roman" w:hAnsi="Times New Roman" w:cs="Times New Roman"/>
          <w:sz w:val="24"/>
          <w:szCs w:val="24"/>
        </w:rPr>
        <w:t xml:space="preserve">1. Isern N, </w:t>
      </w:r>
      <w:r w:rsidRPr="004A77D0">
        <w:rPr>
          <w:rFonts w:ascii="Times New Roman" w:hAnsi="Times New Roman" w:cs="Times New Roman"/>
          <w:b/>
          <w:bCs/>
          <w:sz w:val="24"/>
          <w:szCs w:val="24"/>
        </w:rPr>
        <w:t>Fort J</w:t>
      </w:r>
      <w:r w:rsidRPr="004A77D0">
        <w:rPr>
          <w:rFonts w:ascii="Times New Roman" w:hAnsi="Times New Roman" w:cs="Times New Roman"/>
          <w:sz w:val="24"/>
          <w:szCs w:val="24"/>
        </w:rPr>
        <w:t xml:space="preserve"> Language </w:t>
      </w:r>
      <w:proofErr w:type="spellStart"/>
      <w:r w:rsidRPr="004A77D0">
        <w:rPr>
          <w:rFonts w:ascii="Times New Roman" w:hAnsi="Times New Roman" w:cs="Times New Roman"/>
          <w:sz w:val="24"/>
          <w:szCs w:val="24"/>
        </w:rPr>
        <w:t>extinction</w:t>
      </w:r>
      <w:proofErr w:type="spellEnd"/>
      <w:r w:rsidRPr="004A7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7D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A7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7D0">
        <w:rPr>
          <w:rFonts w:ascii="Times New Roman" w:hAnsi="Times New Roman" w:cs="Times New Roman"/>
          <w:sz w:val="24"/>
          <w:szCs w:val="24"/>
        </w:rPr>
        <w:t>linguistic</w:t>
      </w:r>
      <w:proofErr w:type="spellEnd"/>
      <w:r w:rsidRPr="004A77D0">
        <w:rPr>
          <w:rFonts w:ascii="Times New Roman" w:hAnsi="Times New Roman" w:cs="Times New Roman"/>
          <w:sz w:val="24"/>
          <w:szCs w:val="24"/>
        </w:rPr>
        <w:t xml:space="preserve"> fronts </w:t>
      </w:r>
      <w:r>
        <w:rPr>
          <w:rFonts w:ascii="Times New Roman" w:hAnsi="Times New Roman" w:cs="Times New Roman"/>
          <w:i/>
          <w:iCs/>
          <w:sz w:val="24"/>
          <w:szCs w:val="24"/>
        </w:rPr>
        <w:t>J Roy Soc Interface</w:t>
      </w:r>
      <w:r w:rsidRPr="004A77D0">
        <w:rPr>
          <w:rFonts w:ascii="Times New Roman" w:hAnsi="Times New Roman" w:cs="Times New Roman"/>
          <w:sz w:val="24"/>
          <w:szCs w:val="24"/>
        </w:rPr>
        <w:t xml:space="preserve"> (2013)</w:t>
      </w:r>
    </w:p>
    <w:p w:rsidR="004A77D0" w:rsidRPr="004A77D0" w:rsidRDefault="004A77D0" w:rsidP="00424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Isern N, </w:t>
      </w:r>
      <w:r w:rsidR="0042412F" w:rsidRPr="00424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Fort J</w:t>
      </w:r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Carvalho</w:t>
      </w:r>
      <w:proofErr w:type="spellEnd"/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AF, </w:t>
      </w:r>
      <w:proofErr w:type="spellStart"/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Gibaja</w:t>
      </w:r>
      <w:proofErr w:type="spellEnd"/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JF, </w:t>
      </w:r>
      <w:proofErr w:type="spellStart"/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Ibañez</w:t>
      </w:r>
      <w:proofErr w:type="spellEnd"/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JJ </w:t>
      </w:r>
      <w:hyperlink r:id="rId5" w:history="1">
        <w:r w:rsidR="0042412F" w:rsidRPr="004A77D0">
          <w:rPr>
            <w:rFonts w:ascii="Times New Roman" w:eastAsia="Times New Roman" w:hAnsi="Times New Roman" w:cs="Times New Roman"/>
            <w:color w:val="463CAA"/>
            <w:sz w:val="24"/>
            <w:szCs w:val="24"/>
            <w:u w:val="single"/>
            <w:lang w:val="en-US"/>
          </w:rPr>
          <w:t>The Neolithic transition in the Iberian Peninsula: data analysis and modelling</w:t>
        </w:r>
      </w:hyperlink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2412F" w:rsidRPr="00424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J Arch Method &amp; Theory</w:t>
      </w:r>
      <w:r w:rsidR="0042412F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 press (2013)  </w:t>
      </w:r>
      <w:r w:rsidR="006F2D21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42412F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JCR (ISI) Social Sciences, </w:t>
      </w:r>
      <w:proofErr w:type="spellStart"/>
      <w:r w:rsidR="0042412F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Anthopology</w:t>
      </w:r>
      <w:proofErr w:type="spellEnd"/>
      <w:r w:rsidR="0042412F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Impact factor 1.8, Journal 17 of 83, Quartile 1 (year 2012)</w:t>
      </w:r>
    </w:p>
    <w:p w:rsidR="0042412F" w:rsidRPr="004A77D0" w:rsidRDefault="004A77D0" w:rsidP="00424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Amor D R, </w:t>
      </w:r>
      <w:r w:rsidR="0042412F" w:rsidRPr="00424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Fort J</w:t>
      </w:r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hyperlink r:id="rId6" w:history="1">
        <w:r w:rsidR="0042412F" w:rsidRPr="004A77D0">
          <w:rPr>
            <w:rFonts w:ascii="Times New Roman" w:eastAsia="Times New Roman" w:hAnsi="Times New Roman" w:cs="Times New Roman"/>
            <w:color w:val="463CAA"/>
            <w:sz w:val="24"/>
            <w:szCs w:val="24"/>
            <w:u w:val="single"/>
            <w:lang w:val="en-US"/>
          </w:rPr>
          <w:t>Lag-driven motion in front propagation</w:t>
        </w:r>
      </w:hyperlink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2412F" w:rsidRPr="00424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Physica A</w:t>
      </w:r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2412F" w:rsidRPr="00424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392</w:t>
      </w:r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4946-4955 (2013) </w:t>
      </w:r>
    </w:p>
    <w:p w:rsidR="0042412F" w:rsidRPr="004A77D0" w:rsidRDefault="004A77D0" w:rsidP="00424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42412F" w:rsidRPr="00424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Fort J</w:t>
      </w:r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Solé R V </w:t>
      </w:r>
      <w:hyperlink r:id="rId7" w:history="1">
        <w:r w:rsidR="0042412F" w:rsidRPr="004A77D0">
          <w:rPr>
            <w:rFonts w:ascii="Times New Roman" w:eastAsia="Times New Roman" w:hAnsi="Times New Roman" w:cs="Times New Roman"/>
            <w:color w:val="463CAA"/>
            <w:sz w:val="24"/>
            <w:szCs w:val="24"/>
            <w:u w:val="single"/>
            <w:lang w:val="en-US"/>
          </w:rPr>
          <w:t>Accelerated tumor invasion under non-isotropic cell dispersal in glioblastomas</w:t>
        </w:r>
      </w:hyperlink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2412F" w:rsidRPr="00424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New J Phys</w:t>
      </w:r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2412F" w:rsidRPr="00424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15</w:t>
      </w:r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055001 1-10 (2013)    </w:t>
      </w:r>
    </w:p>
    <w:tbl>
      <w:tblPr>
        <w:tblW w:w="46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0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2"/>
      </w:tblGrid>
      <w:tr w:rsidR="0042412F" w:rsidRPr="0042412F" w:rsidTr="0042412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42412F" w:rsidRPr="0042412F" w:rsidRDefault="004A77D0" w:rsidP="006F2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42412F" w:rsidRPr="0042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="0042412F" w:rsidRPr="004241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Fort J</w:t>
            </w:r>
            <w:r w:rsidR="0042412F" w:rsidRPr="0042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8" w:history="1">
              <w:r w:rsidR="0042412F" w:rsidRPr="004A77D0">
                <w:rPr>
                  <w:rFonts w:ascii="Times New Roman" w:eastAsia="Times New Roman" w:hAnsi="Times New Roman" w:cs="Times New Roman"/>
                  <w:color w:val="463CAA"/>
                  <w:sz w:val="24"/>
                  <w:szCs w:val="24"/>
                  <w:u w:val="single"/>
                  <w:lang w:val="en-US"/>
                </w:rPr>
                <w:t>Synthesis between demic and cultural diffusion in the Neolithic transition in Europe</w:t>
              </w:r>
            </w:hyperlink>
            <w:r w:rsidR="0042412F" w:rsidRPr="0042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42412F" w:rsidRPr="0042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PNAS</w:t>
            </w:r>
            <w:r w:rsidR="0042412F" w:rsidRPr="0042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42412F" w:rsidRPr="004241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109</w:t>
            </w:r>
            <w:r w:rsidR="0042412F" w:rsidRPr="0042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18669-18673 (2012)    </w:t>
            </w:r>
            <w:r w:rsidR="0042412F" w:rsidRPr="004A7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JCR (ISI) </w:t>
            </w:r>
            <w:proofErr w:type="spellStart"/>
            <w:r w:rsidR="0042412F" w:rsidRPr="004A7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Multisciplinary</w:t>
            </w:r>
            <w:proofErr w:type="spellEnd"/>
            <w:r w:rsidR="0042412F" w:rsidRPr="004A7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Sciences, Impact factor 9.7, Journal 4 of 56, Quartile 1 (year 2012)</w:t>
            </w:r>
          </w:p>
        </w:tc>
      </w:tr>
    </w:tbl>
    <w:p w:rsidR="0042412F" w:rsidRPr="004A77D0" w:rsidRDefault="004A77D0" w:rsidP="004A77D0">
      <w:pPr>
        <w:spacing w:before="100" w:beforeAutospacing="1" w:after="100" w:afterAutospacing="1" w:line="240" w:lineRule="auto"/>
        <w:ind w:right="-988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</w:t>
      </w:r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42412F" w:rsidRPr="00424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Fort J</w:t>
      </w:r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Pérez-Losada J </w:t>
      </w:r>
      <w:hyperlink r:id="rId9" w:history="1">
        <w:r w:rsidR="0042412F" w:rsidRPr="004A77D0">
          <w:rPr>
            <w:rFonts w:ascii="Times New Roman" w:eastAsia="Times New Roman" w:hAnsi="Times New Roman" w:cs="Times New Roman"/>
            <w:color w:val="463CAA"/>
            <w:sz w:val="24"/>
            <w:szCs w:val="24"/>
            <w:u w:val="single"/>
            <w:lang w:val="en-US"/>
          </w:rPr>
          <w:t>Front speed of language replacement</w:t>
        </w:r>
      </w:hyperlink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2412F" w:rsidRPr="00424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Human Biology</w:t>
      </w:r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2412F" w:rsidRPr="00424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84</w:t>
      </w:r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755–772 (2012) </w:t>
      </w:r>
      <w:r w:rsidR="0042412F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F2D21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42412F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JCR (ISI) Social Sciences, </w:t>
      </w:r>
      <w:proofErr w:type="spellStart"/>
      <w:r w:rsidR="0042412F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Anthopology</w:t>
      </w:r>
      <w:proofErr w:type="spellEnd"/>
      <w:r w:rsidR="0042412F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Impact factor 1.5, Journal 22 of 83, Quartile 2 (year 2012)</w:t>
      </w:r>
    </w:p>
    <w:p w:rsidR="0042412F" w:rsidRPr="004A77D0" w:rsidRDefault="004A77D0" w:rsidP="00424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</w:t>
      </w:r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Isern N, </w:t>
      </w:r>
      <w:r w:rsidR="0042412F" w:rsidRPr="00424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Fort J</w:t>
      </w:r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vander Linden M </w:t>
      </w:r>
      <w:hyperlink r:id="rId10" w:history="1">
        <w:r w:rsidR="0042412F" w:rsidRPr="004A77D0">
          <w:rPr>
            <w:rFonts w:ascii="Times New Roman" w:eastAsia="Times New Roman" w:hAnsi="Times New Roman" w:cs="Times New Roman"/>
            <w:color w:val="463CAA"/>
            <w:sz w:val="24"/>
            <w:szCs w:val="24"/>
            <w:u w:val="single"/>
            <w:lang w:val="en-US"/>
          </w:rPr>
          <w:t>Space competition and time delays in human range expansions. Application to the Neolithic transition</w:t>
        </w:r>
      </w:hyperlink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2412F" w:rsidRPr="00424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PLoS ONE</w:t>
      </w:r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2412F" w:rsidRPr="00424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7</w:t>
      </w:r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e51106 1-9 (2012)</w:t>
      </w:r>
    </w:p>
    <w:p w:rsidR="006F2D21" w:rsidRPr="004A77D0" w:rsidRDefault="004A77D0" w:rsidP="00424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</w:t>
      </w:r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Isern N, </w:t>
      </w:r>
      <w:r w:rsidR="0042412F" w:rsidRPr="00424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Fort J</w:t>
      </w:r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hyperlink r:id="rId11" w:history="1">
        <w:r w:rsidR="0042412F" w:rsidRPr="004A77D0">
          <w:rPr>
            <w:rFonts w:ascii="Times New Roman" w:eastAsia="Times New Roman" w:hAnsi="Times New Roman" w:cs="Times New Roman"/>
            <w:color w:val="463CAA"/>
            <w:sz w:val="24"/>
            <w:szCs w:val="24"/>
            <w:u w:val="single"/>
            <w:lang w:val="en-US"/>
          </w:rPr>
          <w:t xml:space="preserve">Modelling the effect of </w:t>
        </w:r>
        <w:proofErr w:type="spellStart"/>
        <w:r w:rsidR="0042412F" w:rsidRPr="004A77D0">
          <w:rPr>
            <w:rFonts w:ascii="Times New Roman" w:eastAsia="Times New Roman" w:hAnsi="Times New Roman" w:cs="Times New Roman"/>
            <w:color w:val="463CAA"/>
            <w:sz w:val="24"/>
            <w:szCs w:val="24"/>
            <w:u w:val="single"/>
            <w:lang w:val="en-US"/>
          </w:rPr>
          <w:t>mesolithic</w:t>
        </w:r>
        <w:proofErr w:type="spellEnd"/>
        <w:r w:rsidR="0042412F" w:rsidRPr="004A77D0">
          <w:rPr>
            <w:rFonts w:ascii="Times New Roman" w:eastAsia="Times New Roman" w:hAnsi="Times New Roman" w:cs="Times New Roman"/>
            <w:color w:val="463CAA"/>
            <w:sz w:val="24"/>
            <w:szCs w:val="24"/>
            <w:u w:val="single"/>
            <w:lang w:val="en-US"/>
          </w:rPr>
          <w:t xml:space="preserve"> populations on the slowdown of the Neolithic transition</w:t>
        </w:r>
      </w:hyperlink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2412F" w:rsidRPr="00424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J Arch Sci</w:t>
      </w:r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2412F" w:rsidRPr="00424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39</w:t>
      </w:r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3671-3676 (2012) </w:t>
      </w:r>
      <w:r w:rsidR="006F2D21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JCR (ISI) Social Sciences, </w:t>
      </w:r>
      <w:proofErr w:type="spellStart"/>
      <w:r w:rsidR="006F2D21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Anthopology</w:t>
      </w:r>
      <w:proofErr w:type="spellEnd"/>
      <w:r w:rsidR="006F2D21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Impact factor 1.</w:t>
      </w:r>
      <w:r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</w:t>
      </w:r>
      <w:r w:rsidR="006F2D21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Journal </w:t>
      </w:r>
      <w:r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="006F2D21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 of 83, Quartile </w:t>
      </w:r>
      <w:r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="006F2D21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(year 2012)</w:t>
      </w:r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</w:p>
    <w:p w:rsidR="006F2D21" w:rsidRPr="004A77D0" w:rsidRDefault="004A77D0" w:rsidP="00424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</w:t>
      </w:r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42412F" w:rsidRPr="00424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Fort J</w:t>
      </w:r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Pujol T, Vander Linden M </w:t>
      </w:r>
      <w:hyperlink r:id="rId12" w:history="1">
        <w:r w:rsidR="0042412F" w:rsidRPr="004A77D0">
          <w:rPr>
            <w:rFonts w:ascii="Times New Roman" w:eastAsia="Times New Roman" w:hAnsi="Times New Roman" w:cs="Times New Roman"/>
            <w:color w:val="463CAA"/>
            <w:sz w:val="24"/>
            <w:szCs w:val="24"/>
            <w:u w:val="single"/>
            <w:lang w:val="en-US"/>
          </w:rPr>
          <w:t>Modelling the Neolithic transition in the Near East and Europe</w:t>
        </w:r>
      </w:hyperlink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2412F" w:rsidRPr="00424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American Antiquity </w:t>
      </w:r>
      <w:r w:rsidR="0042412F" w:rsidRPr="00424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77</w:t>
      </w:r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203-220 (2012) </w:t>
      </w:r>
      <w:r w:rsidR="006F2D21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JCR (ISI) Social Sciences, </w:t>
      </w:r>
      <w:proofErr w:type="spellStart"/>
      <w:r w:rsidR="006F2D21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Anthopology</w:t>
      </w:r>
      <w:proofErr w:type="spellEnd"/>
      <w:r w:rsidR="006F2D21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Impact factor 1.7, Journal 18 of 83, Quartile 1 (year 2012)</w:t>
      </w:r>
    </w:p>
    <w:p w:rsidR="006F2D21" w:rsidRPr="004A77D0" w:rsidRDefault="0042412F" w:rsidP="00424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  <w:r w:rsid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</w:t>
      </w:r>
      <w:r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Amor D R, </w:t>
      </w:r>
      <w:r w:rsidRPr="00424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Fort J</w:t>
      </w:r>
      <w:r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hyperlink r:id="rId13" w:history="1">
        <w:r w:rsidRPr="004A77D0">
          <w:rPr>
            <w:rFonts w:ascii="Times New Roman" w:eastAsia="Times New Roman" w:hAnsi="Times New Roman" w:cs="Times New Roman"/>
            <w:color w:val="463CAA"/>
            <w:sz w:val="24"/>
            <w:szCs w:val="24"/>
            <w:u w:val="single"/>
            <w:lang w:val="en-US"/>
          </w:rPr>
          <w:t>Effects of punishment in a mobile population playing the prisoner's dilemma game</w:t>
        </w:r>
      </w:hyperlink>
      <w:r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24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Phys Rev E</w:t>
      </w:r>
      <w:r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24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84</w:t>
      </w:r>
      <w:r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066115 1-10 (2011) </w:t>
      </w:r>
    </w:p>
    <w:p w:rsidR="006F2D21" w:rsidRPr="004A77D0" w:rsidRDefault="0042412F" w:rsidP="00424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  <w:r w:rsidR="006F2D21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Isern N, </w:t>
      </w:r>
      <w:r w:rsidRPr="00424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Fort J</w:t>
      </w:r>
      <w:r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hyperlink r:id="rId14" w:history="1">
        <w:r w:rsidRPr="004A77D0">
          <w:rPr>
            <w:rFonts w:ascii="Times New Roman" w:eastAsia="Times New Roman" w:hAnsi="Times New Roman" w:cs="Times New Roman"/>
            <w:color w:val="463CAA"/>
            <w:sz w:val="24"/>
            <w:szCs w:val="24"/>
            <w:u w:val="single"/>
            <w:lang w:val="en-US"/>
          </w:rPr>
          <w:t>Cohabitation effect on the slowdown of the Neolithic expansion</w:t>
        </w:r>
      </w:hyperlink>
      <w:r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24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Europhys Lett </w:t>
      </w:r>
      <w:r w:rsidRPr="00424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96 </w:t>
      </w:r>
      <w:r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58002 1-5 (2011)     </w:t>
      </w:r>
    </w:p>
    <w:p w:rsidR="006F2D21" w:rsidRPr="004A77D0" w:rsidRDefault="0042412F" w:rsidP="00424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br/>
      </w:r>
      <w:r w:rsidR="006F2D21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424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Fort J</w:t>
      </w:r>
      <w:r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hyperlink r:id="rId15" w:history="1">
        <w:r w:rsidRPr="004A77D0">
          <w:rPr>
            <w:rFonts w:ascii="Times New Roman" w:eastAsia="Times New Roman" w:hAnsi="Times New Roman" w:cs="Times New Roman"/>
            <w:color w:val="463CAA"/>
            <w:sz w:val="24"/>
            <w:szCs w:val="24"/>
            <w:u w:val="single"/>
            <w:lang w:val="en-US"/>
          </w:rPr>
          <w:t xml:space="preserve">Vertical cultural transmission effects on demic front propagation: Theory &amp; the Neolithic transition </w:t>
        </w:r>
      </w:hyperlink>
      <w:r w:rsidRPr="00424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Phys Rev E </w:t>
      </w:r>
      <w:r w:rsidRPr="00424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83 </w:t>
      </w:r>
      <w:r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056124 1-10 (2011) </w:t>
      </w:r>
    </w:p>
    <w:p w:rsidR="004A77D0" w:rsidRPr="004A77D0" w:rsidRDefault="0042412F" w:rsidP="00424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  <w:r w:rsidR="004A77D0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12</w:t>
      </w:r>
      <w:r w:rsid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r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Pérez-Losada J, </w:t>
      </w:r>
      <w:r w:rsidRPr="00424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Fort J</w:t>
      </w:r>
      <w:r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hyperlink r:id="rId16" w:history="1">
        <w:r w:rsidRPr="004A77D0">
          <w:rPr>
            <w:rFonts w:ascii="Times New Roman" w:eastAsia="Times New Roman" w:hAnsi="Times New Roman" w:cs="Times New Roman"/>
            <w:color w:val="463CAA"/>
            <w:sz w:val="24"/>
            <w:szCs w:val="24"/>
            <w:u w:val="single"/>
            <w:lang w:val="en-US"/>
          </w:rPr>
          <w:t>Spatial dimensions increase the effect of cultural drift</w:t>
        </w:r>
      </w:hyperlink>
      <w:r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24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J Arch Sci </w:t>
      </w:r>
      <w:r w:rsidRPr="00424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38 </w:t>
      </w:r>
      <w:r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1294-1299 (2011)     </w:t>
      </w:r>
      <w:r w:rsidR="004A77D0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JCR (ISI) Social Sciences, </w:t>
      </w:r>
      <w:proofErr w:type="spellStart"/>
      <w:r w:rsidR="004A77D0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Anthopology</w:t>
      </w:r>
      <w:proofErr w:type="spellEnd"/>
      <w:r w:rsidR="004A77D0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Impact factor 1.9, Journal 12 of 83, Quartile 1 (year 2012)</w:t>
      </w:r>
    </w:p>
    <w:p w:rsidR="004A77D0" w:rsidRPr="004A77D0" w:rsidRDefault="004A77D0" w:rsidP="00424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Amor D R, </w:t>
      </w:r>
      <w:r w:rsidR="0042412F" w:rsidRPr="00424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Fort J</w:t>
      </w:r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hyperlink r:id="rId17" w:history="1">
        <w:r w:rsidR="0042412F" w:rsidRPr="004A77D0">
          <w:rPr>
            <w:rFonts w:ascii="Times New Roman" w:eastAsia="Times New Roman" w:hAnsi="Times New Roman" w:cs="Times New Roman"/>
            <w:color w:val="463CAA"/>
            <w:sz w:val="24"/>
            <w:szCs w:val="24"/>
            <w:u w:val="single"/>
            <w:lang w:val="en-US"/>
          </w:rPr>
          <w:t>Virus infection speeds: theory versus experiment</w:t>
        </w:r>
      </w:hyperlink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2412F" w:rsidRPr="00424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Phys Rev E </w:t>
      </w:r>
      <w:r w:rsidR="0042412F" w:rsidRPr="00424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82</w:t>
      </w:r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061905, 1-9 (2010) </w:t>
      </w:r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  <w:t xml:space="preserve">   Featured in </w:t>
      </w:r>
      <w:hyperlink r:id="rId18" w:history="1">
        <w:r w:rsidR="0042412F" w:rsidRPr="004A77D0">
          <w:rPr>
            <w:rFonts w:ascii="Times New Roman" w:eastAsia="Times New Roman" w:hAnsi="Times New Roman" w:cs="Times New Roman"/>
            <w:color w:val="463CAA"/>
            <w:sz w:val="24"/>
            <w:szCs w:val="24"/>
            <w:u w:val="single"/>
            <w:lang w:val="en-US"/>
          </w:rPr>
          <w:t>El Punt</w:t>
        </w:r>
      </w:hyperlink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hyperlink r:id="rId19" w:history="1">
        <w:proofErr w:type="spellStart"/>
        <w:r w:rsidR="0042412F" w:rsidRPr="004A77D0">
          <w:rPr>
            <w:rFonts w:ascii="Times New Roman" w:eastAsia="Times New Roman" w:hAnsi="Times New Roman" w:cs="Times New Roman"/>
            <w:color w:val="463CAA"/>
            <w:sz w:val="24"/>
            <w:szCs w:val="24"/>
            <w:u w:val="single"/>
            <w:lang w:val="en-US"/>
          </w:rPr>
          <w:t>Diari</w:t>
        </w:r>
        <w:proofErr w:type="spellEnd"/>
        <w:r w:rsidR="0042412F" w:rsidRPr="004A77D0">
          <w:rPr>
            <w:rFonts w:ascii="Times New Roman" w:eastAsia="Times New Roman" w:hAnsi="Times New Roman" w:cs="Times New Roman"/>
            <w:color w:val="463CAA"/>
            <w:sz w:val="24"/>
            <w:szCs w:val="24"/>
            <w:u w:val="single"/>
            <w:lang w:val="en-US"/>
          </w:rPr>
          <w:t xml:space="preserve"> de Girona</w:t>
        </w:r>
      </w:hyperlink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hyperlink r:id="rId20" w:history="1">
        <w:r w:rsidR="0042412F" w:rsidRPr="004A77D0">
          <w:rPr>
            <w:rFonts w:ascii="Times New Roman" w:eastAsia="Times New Roman" w:hAnsi="Times New Roman" w:cs="Times New Roman"/>
            <w:color w:val="463CAA"/>
            <w:sz w:val="24"/>
            <w:szCs w:val="24"/>
            <w:u w:val="single"/>
            <w:lang w:val="en-US"/>
          </w:rPr>
          <w:t>(</w:t>
        </w:r>
        <w:proofErr w:type="spellStart"/>
        <w:r w:rsidR="0042412F" w:rsidRPr="004A77D0">
          <w:rPr>
            <w:rFonts w:ascii="Times New Roman" w:eastAsia="Times New Roman" w:hAnsi="Times New Roman" w:cs="Times New Roman"/>
            <w:color w:val="463CAA"/>
            <w:sz w:val="24"/>
            <w:szCs w:val="24"/>
            <w:u w:val="single"/>
            <w:lang w:val="en-US"/>
          </w:rPr>
          <w:t>sumari</w:t>
        </w:r>
        <w:proofErr w:type="spellEnd"/>
        <w:r w:rsidR="0042412F" w:rsidRPr="004A77D0">
          <w:rPr>
            <w:rFonts w:ascii="Times New Roman" w:eastAsia="Times New Roman" w:hAnsi="Times New Roman" w:cs="Times New Roman"/>
            <w:color w:val="463CAA"/>
            <w:sz w:val="24"/>
            <w:szCs w:val="24"/>
            <w:u w:val="single"/>
            <w:lang w:val="en-US"/>
          </w:rPr>
          <w:t>)</w:t>
        </w:r>
      </w:hyperlink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Catalunya radio, </w:t>
      </w:r>
      <w:hyperlink r:id="rId21" w:history="1">
        <w:r w:rsidR="0042412F" w:rsidRPr="004A77D0">
          <w:rPr>
            <w:rFonts w:ascii="Times New Roman" w:eastAsia="Times New Roman" w:hAnsi="Times New Roman" w:cs="Times New Roman"/>
            <w:color w:val="463CAA"/>
            <w:sz w:val="24"/>
            <w:szCs w:val="24"/>
            <w:u w:val="single"/>
            <w:lang w:val="en-US"/>
          </w:rPr>
          <w:t>UdG</w:t>
        </w:r>
      </w:hyperlink>
      <w:r w:rsidR="0042412F"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42412F" w:rsidRPr="0042412F" w:rsidRDefault="0042412F" w:rsidP="00424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  <w:r w:rsidR="004A77D0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  <w:r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Pérez-Losada J, </w:t>
      </w:r>
      <w:r w:rsidRPr="00424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Fort J</w:t>
      </w:r>
      <w:r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hyperlink r:id="rId22" w:history="1">
        <w:r w:rsidRPr="004A77D0">
          <w:rPr>
            <w:rFonts w:ascii="Times New Roman" w:eastAsia="Times New Roman" w:hAnsi="Times New Roman" w:cs="Times New Roman"/>
            <w:color w:val="463CAA"/>
            <w:sz w:val="24"/>
            <w:szCs w:val="24"/>
            <w:u w:val="single"/>
            <w:lang w:val="en-US"/>
          </w:rPr>
          <w:t>Age-dependent mortality, fecundity, mobility &amp; the Neolithic</w:t>
        </w:r>
      </w:hyperlink>
      <w:r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24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J Stat Mechs: Theor &amp; </w:t>
      </w:r>
      <w:proofErr w:type="spellStart"/>
      <w:r w:rsidRPr="00424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Exp</w:t>
      </w:r>
      <w:proofErr w:type="spellEnd"/>
      <w:r w:rsidRPr="00424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4241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P11006 1-13 (2010) </w:t>
      </w:r>
    </w:p>
    <w:tbl>
      <w:tblPr>
        <w:tblW w:w="46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0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2"/>
      </w:tblGrid>
      <w:tr w:rsidR="0042412F" w:rsidRPr="0042412F" w:rsidTr="0042412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42412F" w:rsidRPr="0042412F" w:rsidRDefault="004A77D0" w:rsidP="004A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7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42412F" w:rsidRPr="0042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Isern N, </w:t>
            </w:r>
            <w:r w:rsidR="0042412F" w:rsidRPr="004241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Fort J</w:t>
            </w:r>
            <w:r w:rsidR="0042412F" w:rsidRPr="0042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3" w:history="1">
              <w:r w:rsidR="0042412F" w:rsidRPr="004A77D0">
                <w:rPr>
                  <w:rFonts w:ascii="Times New Roman" w:eastAsia="Times New Roman" w:hAnsi="Times New Roman" w:cs="Times New Roman"/>
                  <w:color w:val="463CAA"/>
                  <w:sz w:val="24"/>
                  <w:szCs w:val="24"/>
                  <w:u w:val="single"/>
                  <w:lang w:val="en-US"/>
                </w:rPr>
                <w:t>Anisotropic dispersion, space competition and the slowdown of the Neolithic</w:t>
              </w:r>
            </w:hyperlink>
            <w:r w:rsidR="0042412F" w:rsidRPr="0042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42412F" w:rsidRPr="00424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New J Phys </w:t>
            </w:r>
            <w:r w:rsidR="0042412F" w:rsidRPr="004241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12</w:t>
            </w:r>
            <w:r w:rsidR="0042412F" w:rsidRPr="0042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123002 1-9 (2010) </w:t>
            </w:r>
            <w:r w:rsidR="0042412F" w:rsidRPr="0042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   </w:t>
            </w:r>
            <w:r w:rsidR="0042412F" w:rsidRPr="004241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Featured in </w:t>
            </w:r>
            <w:hyperlink r:id="rId24" w:history="1">
              <w:r w:rsidR="0042412F" w:rsidRPr="004A77D0">
                <w:rPr>
                  <w:rFonts w:ascii="Times New Roman" w:eastAsia="Times New Roman" w:hAnsi="Times New Roman" w:cs="Times New Roman"/>
                  <w:bCs/>
                  <w:color w:val="463CAA"/>
                  <w:sz w:val="24"/>
                  <w:szCs w:val="24"/>
                  <w:u w:val="single"/>
                  <w:lang w:val="en-US"/>
                </w:rPr>
                <w:t>Institute of Physics (UK) press release 01-12-2010</w:t>
              </w:r>
            </w:hyperlink>
            <w:r w:rsidR="0042412F" w:rsidRPr="004241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42412F" w:rsidRPr="004241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br/>
              <w:t xml:space="preserve">                        </w:t>
            </w:r>
            <w:hyperlink r:id="rId25" w:history="1">
              <w:r w:rsidR="0042412F" w:rsidRPr="004A77D0">
                <w:rPr>
                  <w:rFonts w:ascii="Times New Roman" w:eastAsia="Times New Roman" w:hAnsi="Times New Roman" w:cs="Times New Roman"/>
                  <w:bCs/>
                  <w:color w:val="463CAA"/>
                  <w:sz w:val="24"/>
                  <w:szCs w:val="24"/>
                  <w:u w:val="single"/>
                  <w:lang w:val="en-US"/>
                </w:rPr>
                <w:t>Science Daily 03-12-2010</w:t>
              </w:r>
            </w:hyperlink>
            <w:r w:rsidR="0042412F" w:rsidRPr="0042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hyperlink r:id="rId26" w:history="1">
              <w:r w:rsidR="0042412F" w:rsidRPr="004A77D0">
                <w:rPr>
                  <w:rFonts w:ascii="Times New Roman" w:eastAsia="Times New Roman" w:hAnsi="Times New Roman" w:cs="Times New Roman"/>
                  <w:color w:val="463CAA"/>
                  <w:sz w:val="24"/>
                  <w:szCs w:val="24"/>
                  <w:u w:val="single"/>
                  <w:lang w:val="en-US"/>
                </w:rPr>
                <w:t xml:space="preserve"> local mirror </w:t>
              </w:r>
            </w:hyperlink>
            <w:r w:rsidR="0042412F" w:rsidRPr="0042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="0042412F" w:rsidRPr="004241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                        </w:t>
            </w:r>
            <w:hyperlink r:id="rId27" w:history="1">
              <w:r w:rsidR="0042412F" w:rsidRPr="004A77D0">
                <w:rPr>
                  <w:rFonts w:ascii="Times New Roman" w:eastAsia="Times New Roman" w:hAnsi="Times New Roman" w:cs="Times New Roman"/>
                  <w:bCs/>
                  <w:color w:val="463CAA"/>
                  <w:sz w:val="24"/>
                  <w:szCs w:val="24"/>
                  <w:u w:val="single"/>
                  <w:lang w:val="en-US"/>
                </w:rPr>
                <w:t>European Commission (CORDIS Express) 03-12-2010</w:t>
              </w:r>
            </w:hyperlink>
            <w:r w:rsidR="0042412F" w:rsidRPr="0042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hyperlink r:id="rId28" w:history="1">
              <w:r w:rsidR="0042412F" w:rsidRPr="004A77D0">
                <w:rPr>
                  <w:rFonts w:ascii="Times New Roman" w:eastAsia="Times New Roman" w:hAnsi="Times New Roman" w:cs="Times New Roman"/>
                  <w:color w:val="463CAA"/>
                  <w:sz w:val="24"/>
                  <w:szCs w:val="24"/>
                  <w:u w:val="single"/>
                  <w:lang w:val="en-US"/>
                </w:rPr>
                <w:t xml:space="preserve"> local mirror </w:t>
              </w:r>
            </w:hyperlink>
            <w:r w:rsidR="0042412F" w:rsidRPr="0042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                        </w:t>
            </w:r>
            <w:hyperlink r:id="rId29" w:history="1">
              <w:proofErr w:type="spellStart"/>
              <w:r w:rsidR="0042412F" w:rsidRPr="004A77D0">
                <w:rPr>
                  <w:rFonts w:ascii="Times New Roman" w:eastAsia="Times New Roman" w:hAnsi="Times New Roman" w:cs="Times New Roman"/>
                  <w:color w:val="463CAA"/>
                  <w:sz w:val="24"/>
                  <w:szCs w:val="24"/>
                  <w:u w:val="single"/>
                  <w:lang w:val="en-US"/>
                </w:rPr>
                <w:t>Ministerio</w:t>
              </w:r>
              <w:proofErr w:type="spellEnd"/>
              <w:r w:rsidR="0042412F" w:rsidRPr="004A77D0">
                <w:rPr>
                  <w:rFonts w:ascii="Times New Roman" w:eastAsia="Times New Roman" w:hAnsi="Times New Roman" w:cs="Times New Roman"/>
                  <w:color w:val="463CAA"/>
                  <w:sz w:val="24"/>
                  <w:szCs w:val="24"/>
                  <w:u w:val="single"/>
                  <w:lang w:val="en-US"/>
                </w:rPr>
                <w:t xml:space="preserve"> de </w:t>
              </w:r>
              <w:proofErr w:type="spellStart"/>
              <w:r w:rsidR="0042412F" w:rsidRPr="004A77D0">
                <w:rPr>
                  <w:rFonts w:ascii="Times New Roman" w:eastAsia="Times New Roman" w:hAnsi="Times New Roman" w:cs="Times New Roman"/>
                  <w:color w:val="463CAA"/>
                  <w:sz w:val="24"/>
                  <w:szCs w:val="24"/>
                  <w:u w:val="single"/>
                  <w:lang w:val="en-US"/>
                </w:rPr>
                <w:t>Ciencia</w:t>
              </w:r>
              <w:proofErr w:type="spellEnd"/>
              <w:r w:rsidR="0042412F" w:rsidRPr="004A77D0">
                <w:rPr>
                  <w:rFonts w:ascii="Times New Roman" w:eastAsia="Times New Roman" w:hAnsi="Times New Roman" w:cs="Times New Roman"/>
                  <w:color w:val="463CAA"/>
                  <w:sz w:val="24"/>
                  <w:szCs w:val="24"/>
                  <w:u w:val="single"/>
                  <w:lang w:val="en-US"/>
                </w:rPr>
                <w:t xml:space="preserve"> e </w:t>
              </w:r>
              <w:proofErr w:type="spellStart"/>
              <w:r w:rsidR="0042412F" w:rsidRPr="004A77D0">
                <w:rPr>
                  <w:rFonts w:ascii="Times New Roman" w:eastAsia="Times New Roman" w:hAnsi="Times New Roman" w:cs="Times New Roman"/>
                  <w:color w:val="463CAA"/>
                  <w:sz w:val="24"/>
                  <w:szCs w:val="24"/>
                  <w:u w:val="single"/>
                  <w:lang w:val="en-US"/>
                </w:rPr>
                <w:t>Innovación</w:t>
              </w:r>
              <w:proofErr w:type="spellEnd"/>
              <w:r w:rsidR="0042412F" w:rsidRPr="004A77D0">
                <w:rPr>
                  <w:rFonts w:ascii="Times New Roman" w:eastAsia="Times New Roman" w:hAnsi="Times New Roman" w:cs="Times New Roman"/>
                  <w:color w:val="463CAA"/>
                  <w:sz w:val="24"/>
                  <w:szCs w:val="24"/>
                  <w:u w:val="single"/>
                  <w:lang w:val="en-US"/>
                </w:rPr>
                <w:t xml:space="preserve"> (SINC) 02-2-2011</w:t>
              </w:r>
            </w:hyperlink>
            <w:r w:rsidR="0042412F" w:rsidRPr="0042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hyperlink r:id="rId30" w:history="1">
              <w:r w:rsidR="0042412F" w:rsidRPr="004A77D0">
                <w:rPr>
                  <w:rFonts w:ascii="Times New Roman" w:eastAsia="Times New Roman" w:hAnsi="Times New Roman" w:cs="Times New Roman"/>
                  <w:color w:val="463CAA"/>
                  <w:sz w:val="24"/>
                  <w:szCs w:val="24"/>
                  <w:u w:val="single"/>
                  <w:lang w:val="en-US"/>
                </w:rPr>
                <w:t xml:space="preserve"> local mirror </w:t>
              </w:r>
            </w:hyperlink>
            <w:r w:rsidR="0042412F" w:rsidRPr="0042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                        </w:t>
            </w:r>
            <w:hyperlink r:id="rId31" w:history="1">
              <w:proofErr w:type="spellStart"/>
              <w:r w:rsidR="0042412F" w:rsidRPr="004A77D0">
                <w:rPr>
                  <w:rFonts w:ascii="Times New Roman" w:eastAsia="Times New Roman" w:hAnsi="Times New Roman" w:cs="Times New Roman"/>
                  <w:color w:val="463CAA"/>
                  <w:sz w:val="24"/>
                  <w:szCs w:val="24"/>
                  <w:u w:val="single"/>
                  <w:lang w:val="en-US"/>
                </w:rPr>
                <w:t>Diari</w:t>
              </w:r>
              <w:proofErr w:type="spellEnd"/>
              <w:r w:rsidR="0042412F" w:rsidRPr="004A77D0">
                <w:rPr>
                  <w:rFonts w:ascii="Times New Roman" w:eastAsia="Times New Roman" w:hAnsi="Times New Roman" w:cs="Times New Roman"/>
                  <w:color w:val="463CAA"/>
                  <w:sz w:val="24"/>
                  <w:szCs w:val="24"/>
                  <w:u w:val="single"/>
                  <w:lang w:val="en-US"/>
                </w:rPr>
                <w:t xml:space="preserve"> de Girona 15-02-2011</w:t>
              </w:r>
            </w:hyperlink>
            <w:r w:rsidR="0042412F" w:rsidRPr="0042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     </w:t>
            </w:r>
            <w:hyperlink r:id="rId32" w:history="1">
              <w:r w:rsidR="0042412F" w:rsidRPr="004A77D0">
                <w:rPr>
                  <w:rFonts w:ascii="Times New Roman" w:eastAsia="Times New Roman" w:hAnsi="Times New Roman" w:cs="Times New Roman"/>
                  <w:color w:val="463CAA"/>
                  <w:sz w:val="24"/>
                  <w:szCs w:val="24"/>
                  <w:u w:val="single"/>
                  <w:lang w:val="en-US"/>
                </w:rPr>
                <w:t>UdG 14-02-2011</w:t>
              </w:r>
            </w:hyperlink>
            <w:r w:rsidR="0042412F" w:rsidRPr="0042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      </w:t>
            </w:r>
            <w:hyperlink r:id="rId33" w:history="1">
              <w:r w:rsidR="0042412F" w:rsidRPr="004A77D0">
                <w:rPr>
                  <w:rFonts w:ascii="Times New Roman" w:eastAsia="Times New Roman" w:hAnsi="Times New Roman" w:cs="Times New Roman"/>
                  <w:color w:val="463CAA"/>
                  <w:sz w:val="24"/>
                  <w:szCs w:val="24"/>
                  <w:u w:val="single"/>
                  <w:lang w:val="en-US"/>
                </w:rPr>
                <w:t xml:space="preserve">Video abstract </w:t>
              </w:r>
            </w:hyperlink>
          </w:p>
        </w:tc>
      </w:tr>
    </w:tbl>
    <w:p w:rsidR="004A77D0" w:rsidRPr="004A77D0" w:rsidRDefault="004A77D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A77D0" w:rsidRPr="004A77D0" w:rsidRDefault="004A77D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</w:t>
      </w:r>
      <w:r w:rsidR="0042412F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Amor D R, </w:t>
      </w:r>
      <w:r w:rsidR="0042412F" w:rsidRPr="004A77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Fort J</w:t>
      </w:r>
      <w:r w:rsidR="0042412F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hyperlink r:id="rId34" w:history="1">
        <w:r w:rsidR="0042412F" w:rsidRPr="004A77D0">
          <w:rPr>
            <w:rFonts w:ascii="Times New Roman" w:eastAsia="Times New Roman" w:hAnsi="Times New Roman" w:cs="Times New Roman"/>
            <w:color w:val="463CAA"/>
            <w:sz w:val="24"/>
            <w:szCs w:val="24"/>
            <w:u w:val="single"/>
            <w:lang w:val="en-US"/>
          </w:rPr>
          <w:t>Fronts form 2D dispersal kernels: beyond the non-overlapping generations model</w:t>
        </w:r>
      </w:hyperlink>
      <w:r w:rsidR="0042412F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2412F" w:rsidRPr="004A77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Phys Rev E </w:t>
      </w:r>
      <w:r w:rsidR="0042412F" w:rsidRPr="004A77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80 </w:t>
      </w:r>
      <w:r w:rsidR="0042412F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051918 1-9 (2009) </w:t>
      </w:r>
      <w:r w:rsidR="0042412F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</w:p>
    <w:p w:rsidR="00E45230" w:rsidRPr="00E45230" w:rsidRDefault="004A77D0" w:rsidP="00E45230">
      <w:pPr>
        <w:rPr>
          <w:rStyle w:val="introduccions"/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</w:t>
      </w:r>
      <w:r w:rsidR="0042412F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Isern N, </w:t>
      </w:r>
      <w:r w:rsidR="0042412F" w:rsidRPr="004A77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Fort J</w:t>
      </w:r>
      <w:r w:rsidR="0042412F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hyperlink r:id="rId35" w:history="1">
        <w:r w:rsidR="0042412F" w:rsidRPr="004A77D0">
          <w:rPr>
            <w:rFonts w:ascii="Times New Roman" w:eastAsia="Times New Roman" w:hAnsi="Times New Roman" w:cs="Times New Roman"/>
            <w:color w:val="463CAA"/>
            <w:sz w:val="24"/>
            <w:szCs w:val="24"/>
            <w:u w:val="single"/>
            <w:lang w:val="en-US"/>
          </w:rPr>
          <w:t>Time-delayed reaction-diffusion fronts</w:t>
        </w:r>
      </w:hyperlink>
      <w:r w:rsidR="0042412F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2412F" w:rsidRPr="004A77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Phys Rev E </w:t>
      </w:r>
      <w:r w:rsidR="0042412F" w:rsidRPr="004A77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80 </w:t>
      </w:r>
      <w:r w:rsidR="0042412F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057103 1-4 (2009) </w:t>
      </w:r>
      <w:r w:rsidR="0042412F" w:rsidRPr="004A77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</w:p>
    <w:p w:rsidR="00CF114B" w:rsidRPr="00E45230" w:rsidRDefault="00CF114B" w:rsidP="00E45230">
      <w:pPr>
        <w:rPr>
          <w:rStyle w:val="introduccions"/>
          <w:rFonts w:ascii="Times New Roman" w:hAnsi="Times New Roman" w:cs="Times New Roman"/>
          <w:sz w:val="24"/>
          <w:szCs w:val="24"/>
        </w:rPr>
      </w:pPr>
      <w:r w:rsidRPr="00E45230">
        <w:rPr>
          <w:rStyle w:val="introduccions"/>
          <w:rFonts w:ascii="Times New Roman" w:hAnsi="Times New Roman" w:cs="Times New Roman"/>
          <w:sz w:val="24"/>
          <w:szCs w:val="24"/>
          <w:lang w:val="en-US"/>
        </w:rPr>
        <w:t xml:space="preserve">19. </w:t>
      </w:r>
      <w:proofErr w:type="spellStart"/>
      <w:r w:rsidRPr="00E45230">
        <w:rPr>
          <w:rFonts w:ascii="Times New Roman" w:hAnsi="Times New Roman" w:cs="Times New Roman"/>
          <w:sz w:val="24"/>
          <w:szCs w:val="24"/>
          <w:lang w:val="en-US"/>
        </w:rPr>
        <w:t>Planas</w:t>
      </w:r>
      <w:proofErr w:type="spellEnd"/>
      <w:r w:rsidRPr="00E45230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E45230">
        <w:rPr>
          <w:rFonts w:ascii="Times New Roman" w:hAnsi="Times New Roman" w:cs="Times New Roman"/>
          <w:sz w:val="24"/>
          <w:szCs w:val="24"/>
          <w:lang w:val="en-US"/>
        </w:rPr>
        <w:t>Feliu</w:t>
      </w:r>
      <w:proofErr w:type="spellEnd"/>
      <w:r w:rsidRPr="00E45230">
        <w:rPr>
          <w:rFonts w:ascii="Times New Roman" w:hAnsi="Times New Roman" w:cs="Times New Roman"/>
          <w:sz w:val="24"/>
          <w:szCs w:val="24"/>
          <w:lang w:val="en-US"/>
        </w:rPr>
        <w:t xml:space="preserve"> L, </w:t>
      </w:r>
      <w:proofErr w:type="spellStart"/>
      <w:r w:rsidRPr="00E45230">
        <w:rPr>
          <w:rFonts w:ascii="Times New Roman" w:hAnsi="Times New Roman" w:cs="Times New Roman"/>
          <w:sz w:val="24"/>
          <w:szCs w:val="24"/>
          <w:lang w:val="en-US"/>
        </w:rPr>
        <w:t>Fraguell</w:t>
      </w:r>
      <w:proofErr w:type="spellEnd"/>
      <w:r w:rsidRPr="00E45230">
        <w:rPr>
          <w:rFonts w:ascii="Times New Roman" w:hAnsi="Times New Roman" w:cs="Times New Roman"/>
          <w:sz w:val="24"/>
          <w:szCs w:val="24"/>
          <w:lang w:val="en-US"/>
        </w:rPr>
        <w:t xml:space="preserve"> RM, </w:t>
      </w:r>
      <w:proofErr w:type="spellStart"/>
      <w:r w:rsidRPr="00E45230">
        <w:rPr>
          <w:rFonts w:ascii="Times New Roman" w:hAnsi="Times New Roman" w:cs="Times New Roman"/>
          <w:sz w:val="24"/>
          <w:szCs w:val="24"/>
          <w:lang w:val="en-US"/>
        </w:rPr>
        <w:t>Arbat</w:t>
      </w:r>
      <w:proofErr w:type="spellEnd"/>
      <w:r w:rsidRPr="00E45230">
        <w:rPr>
          <w:rFonts w:ascii="Times New Roman" w:hAnsi="Times New Roman" w:cs="Times New Roman"/>
          <w:sz w:val="24"/>
          <w:szCs w:val="24"/>
          <w:lang w:val="en-US"/>
        </w:rPr>
        <w:t xml:space="preserve"> G, Pujol J, </w:t>
      </w:r>
      <w:proofErr w:type="spellStart"/>
      <w:r w:rsidRPr="00E45230">
        <w:rPr>
          <w:rFonts w:ascii="Times New Roman" w:hAnsi="Times New Roman" w:cs="Times New Roman"/>
          <w:sz w:val="24"/>
          <w:szCs w:val="24"/>
          <w:lang w:val="en-US"/>
        </w:rPr>
        <w:t>Roura-Pascual</w:t>
      </w:r>
      <w:proofErr w:type="spellEnd"/>
      <w:r w:rsidRPr="00E45230">
        <w:rPr>
          <w:rFonts w:ascii="Times New Roman" w:hAnsi="Times New Roman" w:cs="Times New Roman"/>
          <w:sz w:val="24"/>
          <w:szCs w:val="24"/>
          <w:lang w:val="en-US"/>
        </w:rPr>
        <w:t xml:space="preserve"> N, Suñol JJ, Montoro L.  </w:t>
      </w:r>
      <w:proofErr w:type="spellStart"/>
      <w:r w:rsidRPr="00E45230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E45230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E45230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E45230">
        <w:rPr>
          <w:rFonts w:ascii="Times New Roman" w:hAnsi="Times New Roman" w:cs="Times New Roman"/>
          <w:sz w:val="24"/>
          <w:szCs w:val="24"/>
        </w:rPr>
        <w:t xml:space="preserve"> in Higher Education (in press). DOI: 10.1080/02602938.2013.86077. JCR (ISI), Social Sciences, </w:t>
      </w:r>
      <w:proofErr w:type="spellStart"/>
      <w:r w:rsidRPr="00E45230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E45230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E45230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E452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230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45230">
        <w:rPr>
          <w:rFonts w:ascii="Times New Roman" w:hAnsi="Times New Roman" w:cs="Times New Roman"/>
          <w:sz w:val="24"/>
          <w:szCs w:val="24"/>
        </w:rPr>
        <w:t>, Impact Factor 0.91, Journal 77 of 219, Quartile 2 (2012).</w:t>
      </w:r>
    </w:p>
    <w:p w:rsidR="00D60C6C" w:rsidRPr="00D60C6C" w:rsidRDefault="00CF114B" w:rsidP="00D60C6C">
      <w:pPr>
        <w:pStyle w:val="NormalWeb"/>
      </w:pPr>
      <w:r>
        <w:rPr>
          <w:rStyle w:val="introduccions"/>
        </w:rPr>
        <w:t>20</w:t>
      </w:r>
      <w:r w:rsidR="00D60C6C">
        <w:rPr>
          <w:rStyle w:val="introduccions"/>
        </w:rPr>
        <w:t>. Comas, T. Pujol</w:t>
      </w:r>
      <w:r w:rsidR="00D60C6C">
        <w:br/>
      </w:r>
      <w:r w:rsidR="00D60C6C" w:rsidRPr="00D60C6C">
        <w:rPr>
          <w:rStyle w:val="introduccions"/>
          <w:bCs/>
        </w:rPr>
        <w:t>Flame front speed and onset of instability in the burning of inclined thin solid fuel samples.</w:t>
      </w:r>
      <w:r>
        <w:br/>
        <w:t xml:space="preserve">Physical Review E, </w:t>
      </w:r>
      <w:r w:rsidR="00D60C6C" w:rsidRPr="00D60C6C">
        <w:t>in press</w:t>
      </w:r>
      <w:r>
        <w:t xml:space="preserve"> (2013</w:t>
      </w:r>
      <w:r w:rsidR="00D60C6C" w:rsidRPr="00D60C6C">
        <w:t xml:space="preserve">). </w:t>
      </w:r>
    </w:p>
    <w:p w:rsidR="00D60C6C" w:rsidRPr="00D60C6C" w:rsidRDefault="00CF114B" w:rsidP="00D60C6C">
      <w:pPr>
        <w:pStyle w:val="NormalWeb"/>
      </w:pPr>
      <w:r>
        <w:rPr>
          <w:rStyle w:val="migas"/>
        </w:rPr>
        <w:t>21.</w:t>
      </w:r>
      <w:r w:rsidR="00D60C6C" w:rsidRPr="00D60C6C">
        <w:t xml:space="preserve"> </w:t>
      </w:r>
      <w:r w:rsidR="00D60C6C" w:rsidRPr="00D60C6C">
        <w:rPr>
          <w:rStyle w:val="introduccions"/>
        </w:rPr>
        <w:t>B. Comas, T. Pujol</w:t>
      </w:r>
      <w:r w:rsidR="00D60C6C" w:rsidRPr="00D60C6C">
        <w:br/>
      </w:r>
      <w:r w:rsidR="00D60C6C" w:rsidRPr="00D60C6C">
        <w:rPr>
          <w:rStyle w:val="introduccions"/>
          <w:bCs/>
        </w:rPr>
        <w:t>Energy balance models of downward combustion of parallel thin solid fuels and comparison to experiments.</w:t>
      </w:r>
      <w:r w:rsidR="00D60C6C" w:rsidRPr="00D60C6C">
        <w:br/>
        <w:t xml:space="preserve">Combustion Science and Technology, 185, 1820-1837, 2013. </w:t>
      </w:r>
    </w:p>
    <w:p w:rsidR="00D60C6C" w:rsidRPr="00D60C6C" w:rsidRDefault="00CF114B" w:rsidP="00D60C6C">
      <w:pPr>
        <w:pStyle w:val="NormalWeb"/>
        <w:rPr>
          <w:lang w:val="es-ES"/>
        </w:rPr>
      </w:pPr>
      <w:r w:rsidRPr="00CF114B">
        <w:rPr>
          <w:rStyle w:val="migas"/>
          <w:lang w:val="es-ES"/>
        </w:rPr>
        <w:t>22.</w:t>
      </w:r>
      <w:r w:rsidR="00D60C6C" w:rsidRPr="00CF114B">
        <w:rPr>
          <w:rStyle w:val="migas"/>
          <w:lang w:val="es-ES"/>
        </w:rPr>
        <w:t xml:space="preserve"> </w:t>
      </w:r>
      <w:r w:rsidR="00D60C6C" w:rsidRPr="00CF114B">
        <w:rPr>
          <w:rStyle w:val="introduccions"/>
          <w:lang w:val="es-ES"/>
        </w:rPr>
        <w:t xml:space="preserve">G. </w:t>
      </w:r>
      <w:proofErr w:type="spellStart"/>
      <w:r w:rsidR="00D60C6C" w:rsidRPr="00CF114B">
        <w:rPr>
          <w:rStyle w:val="introduccions"/>
          <w:lang w:val="es-ES"/>
        </w:rPr>
        <w:t>Arbat</w:t>
      </w:r>
      <w:proofErr w:type="spellEnd"/>
      <w:r w:rsidR="00D60C6C" w:rsidRPr="00CF114B">
        <w:rPr>
          <w:rStyle w:val="introduccions"/>
          <w:lang w:val="es-ES"/>
        </w:rPr>
        <w:t xml:space="preserve">, T. Pujol, J. </w:t>
      </w:r>
      <w:proofErr w:type="spellStart"/>
      <w:r w:rsidR="00D60C6C" w:rsidRPr="00CF114B">
        <w:rPr>
          <w:rStyle w:val="introduccions"/>
          <w:lang w:val="es-ES"/>
        </w:rPr>
        <w:t>Puig-BarguÃ©s</w:t>
      </w:r>
      <w:proofErr w:type="spellEnd"/>
      <w:r w:rsidR="00D60C6C" w:rsidRPr="00CF114B">
        <w:rPr>
          <w:rStyle w:val="introduccions"/>
          <w:lang w:val="es-ES"/>
        </w:rPr>
        <w:t xml:space="preserve">, M. Duran-Ros, L. Montoro, J. </w:t>
      </w:r>
      <w:proofErr w:type="spellStart"/>
      <w:r w:rsidR="00D60C6C" w:rsidRPr="00CF114B">
        <w:rPr>
          <w:rStyle w:val="introduccions"/>
          <w:lang w:val="es-ES"/>
        </w:rPr>
        <w:t>BarragÃ¡n</w:t>
      </w:r>
      <w:proofErr w:type="spellEnd"/>
      <w:r w:rsidR="00D60C6C" w:rsidRPr="00CF114B">
        <w:rPr>
          <w:rStyle w:val="introduccions"/>
          <w:lang w:val="es-ES"/>
        </w:rPr>
        <w:t xml:space="preserve">, F. </w:t>
      </w:r>
      <w:proofErr w:type="spellStart"/>
      <w:r w:rsidR="00D60C6C" w:rsidRPr="00CF114B">
        <w:rPr>
          <w:rStyle w:val="introduccions"/>
          <w:lang w:val="es-ES"/>
        </w:rPr>
        <w:t>RamÃ</w:t>
      </w:r>
      <w:r w:rsidR="00D60C6C" w:rsidRPr="00CF114B">
        <w:rPr>
          <w:rStyle w:val="introduccions"/>
          <w:lang w:val="es-ES"/>
        </w:rPr>
        <w:softHyphen/>
        <w:t>rez</w:t>
      </w:r>
      <w:proofErr w:type="spellEnd"/>
      <w:r w:rsidR="00D60C6C" w:rsidRPr="00CF114B">
        <w:rPr>
          <w:rStyle w:val="introduccions"/>
          <w:lang w:val="es-ES"/>
        </w:rPr>
        <w:t xml:space="preserve"> de Cartagena.</w:t>
      </w:r>
      <w:r w:rsidR="00D60C6C" w:rsidRPr="00CF114B">
        <w:rPr>
          <w:lang w:val="es-ES"/>
        </w:rPr>
        <w:br/>
      </w:r>
      <w:r w:rsidR="00D60C6C" w:rsidRPr="00D60C6C">
        <w:rPr>
          <w:rStyle w:val="introduccions"/>
          <w:bCs/>
        </w:rPr>
        <w:t>An experimental and analytical study to analyze hydraulic behavior of underdrains in sand media filters.</w:t>
      </w:r>
      <w:r w:rsidR="00D60C6C" w:rsidRPr="00D60C6C">
        <w:br/>
      </w:r>
      <w:proofErr w:type="spellStart"/>
      <w:r w:rsidR="00D60C6C" w:rsidRPr="00D60C6C">
        <w:rPr>
          <w:lang w:val="es-ES"/>
        </w:rPr>
        <w:t>Agricultural</w:t>
      </w:r>
      <w:proofErr w:type="spellEnd"/>
      <w:r w:rsidR="00D60C6C" w:rsidRPr="00D60C6C">
        <w:rPr>
          <w:lang w:val="es-ES"/>
        </w:rPr>
        <w:t xml:space="preserve"> </w:t>
      </w:r>
      <w:proofErr w:type="spellStart"/>
      <w:r w:rsidR="00D60C6C" w:rsidRPr="00D60C6C">
        <w:rPr>
          <w:lang w:val="es-ES"/>
        </w:rPr>
        <w:t>Water</w:t>
      </w:r>
      <w:proofErr w:type="spellEnd"/>
      <w:r w:rsidR="00D60C6C" w:rsidRPr="00D60C6C">
        <w:rPr>
          <w:lang w:val="es-ES"/>
        </w:rPr>
        <w:t xml:space="preserve"> Management, 126, 64-74, 2013.</w:t>
      </w:r>
    </w:p>
    <w:p w:rsidR="00D60C6C" w:rsidRPr="00D60C6C" w:rsidRDefault="00CF114B" w:rsidP="00D60C6C">
      <w:pPr>
        <w:pStyle w:val="NormalWeb"/>
      </w:pPr>
      <w:r>
        <w:rPr>
          <w:rStyle w:val="migas"/>
          <w:lang w:val="es-ES"/>
        </w:rPr>
        <w:t>23.</w:t>
      </w:r>
      <w:r w:rsidR="00D60C6C" w:rsidRPr="00D60C6C">
        <w:rPr>
          <w:rStyle w:val="migas"/>
          <w:lang w:val="es-ES"/>
        </w:rPr>
        <w:t xml:space="preserve"> </w:t>
      </w:r>
      <w:r w:rsidR="00D60C6C" w:rsidRPr="00D60C6C">
        <w:rPr>
          <w:rStyle w:val="introduccions"/>
          <w:lang w:val="es-ES"/>
        </w:rPr>
        <w:t>T. Pujol, L. Montoro, M. Pelegrí, J. R. González.</w:t>
      </w:r>
      <w:r w:rsidR="00D60C6C" w:rsidRPr="00D60C6C">
        <w:rPr>
          <w:lang w:val="es-ES"/>
        </w:rPr>
        <w:br/>
      </w:r>
      <w:r w:rsidR="00D60C6C" w:rsidRPr="00D60C6C">
        <w:rPr>
          <w:rStyle w:val="introduccions"/>
          <w:bCs/>
        </w:rPr>
        <w:t xml:space="preserve">Learning hydraulic </w:t>
      </w:r>
      <w:proofErr w:type="spellStart"/>
      <w:r w:rsidR="00D60C6C" w:rsidRPr="00D60C6C">
        <w:rPr>
          <w:rStyle w:val="introduccions"/>
          <w:bCs/>
        </w:rPr>
        <w:t>turbomachinery</w:t>
      </w:r>
      <w:proofErr w:type="spellEnd"/>
      <w:r w:rsidR="00D60C6C" w:rsidRPr="00D60C6C">
        <w:rPr>
          <w:rStyle w:val="introduccions"/>
          <w:bCs/>
        </w:rPr>
        <w:t xml:space="preserve"> with computational fluid dynamics.</w:t>
      </w:r>
      <w:r w:rsidR="00D60C6C" w:rsidRPr="00D60C6C">
        <w:br/>
        <w:t xml:space="preserve">Computer Applications in Engineering Education, 21, 684-690, 2013. </w:t>
      </w:r>
    </w:p>
    <w:p w:rsidR="00D60C6C" w:rsidRPr="00D60C6C" w:rsidRDefault="00CF114B" w:rsidP="00D60C6C">
      <w:pPr>
        <w:pStyle w:val="NormalWeb"/>
      </w:pPr>
      <w:r>
        <w:rPr>
          <w:rStyle w:val="migas"/>
        </w:rPr>
        <w:t>24.</w:t>
      </w:r>
      <w:r w:rsidR="00D60C6C" w:rsidRPr="00D60C6C">
        <w:rPr>
          <w:rStyle w:val="migas"/>
        </w:rPr>
        <w:t xml:space="preserve"> </w:t>
      </w:r>
      <w:r w:rsidR="00D60C6C" w:rsidRPr="00D60C6C">
        <w:rPr>
          <w:rStyle w:val="introduccions"/>
        </w:rPr>
        <w:t>T. Pujol</w:t>
      </w:r>
      <w:r w:rsidR="00D60C6C" w:rsidRPr="00D60C6C">
        <w:br/>
      </w:r>
      <w:r w:rsidR="00D60C6C" w:rsidRPr="00D60C6C">
        <w:rPr>
          <w:rStyle w:val="introduccions"/>
          <w:bCs/>
        </w:rPr>
        <w:t>Analytical model for the downward flame spread over a thermally-thin fuel into an opposed flow.</w:t>
      </w:r>
      <w:r w:rsidR="00D60C6C" w:rsidRPr="00D60C6C">
        <w:br/>
        <w:t xml:space="preserve">Combustion Science and Technology, 185, 794-816, 2013. </w:t>
      </w:r>
    </w:p>
    <w:p w:rsidR="00D60C6C" w:rsidRPr="00D60C6C" w:rsidRDefault="00CF114B" w:rsidP="00D60C6C">
      <w:pPr>
        <w:pStyle w:val="NormalWeb"/>
      </w:pPr>
      <w:r>
        <w:rPr>
          <w:rStyle w:val="introduccions"/>
          <w:bCs/>
        </w:rPr>
        <w:t>25.</w:t>
      </w:r>
      <w:r w:rsidR="00D60C6C" w:rsidRPr="00D60C6C">
        <w:t xml:space="preserve"> </w:t>
      </w:r>
      <w:r w:rsidR="00D60C6C" w:rsidRPr="00D60C6C">
        <w:rPr>
          <w:rStyle w:val="introduccions"/>
        </w:rPr>
        <w:t>B. Comas, T. Pujol</w:t>
      </w:r>
      <w:r w:rsidR="00D60C6C" w:rsidRPr="00D60C6C">
        <w:br/>
      </w:r>
      <w:r w:rsidR="00D60C6C" w:rsidRPr="00D60C6C">
        <w:rPr>
          <w:rStyle w:val="introduccions"/>
          <w:bCs/>
        </w:rPr>
        <w:t>Experimental study of the effects of side-edge burning in the downward flame spread of thin solid fuels.</w:t>
      </w:r>
      <w:r w:rsidR="00D60C6C" w:rsidRPr="00D60C6C">
        <w:br/>
        <w:t xml:space="preserve">Combustion Science and Technology, 184, 489-504, 2012. </w:t>
      </w:r>
    </w:p>
    <w:p w:rsidR="00D60C6C" w:rsidRPr="00D60C6C" w:rsidRDefault="00CF114B" w:rsidP="00D60C6C">
      <w:pPr>
        <w:pStyle w:val="NormalWeb"/>
        <w:rPr>
          <w:lang w:val="es-ES"/>
        </w:rPr>
      </w:pPr>
      <w:r>
        <w:rPr>
          <w:rStyle w:val="migas"/>
        </w:rPr>
        <w:t>26.</w:t>
      </w:r>
      <w:r w:rsidR="00D60C6C" w:rsidRPr="00D60C6C">
        <w:t xml:space="preserve"> </w:t>
      </w:r>
      <w:r w:rsidR="00D60C6C" w:rsidRPr="00D60C6C">
        <w:rPr>
          <w:rStyle w:val="introduccions"/>
        </w:rPr>
        <w:t>T. Pujol, B. Comas.</w:t>
      </w:r>
      <w:r w:rsidR="00D60C6C" w:rsidRPr="00D60C6C">
        <w:br/>
      </w:r>
      <w:r w:rsidR="00D60C6C" w:rsidRPr="00D60C6C">
        <w:rPr>
          <w:rStyle w:val="introduccions"/>
          <w:bCs/>
        </w:rPr>
        <w:t>Analytical expressions for the flame front speed in the downward combustion of thin solid fuels and comparison to experiments.</w:t>
      </w:r>
      <w:r w:rsidR="00D60C6C" w:rsidRPr="00D60C6C">
        <w:br/>
      </w:r>
      <w:proofErr w:type="spellStart"/>
      <w:r w:rsidR="00D60C6C" w:rsidRPr="00D60C6C">
        <w:rPr>
          <w:lang w:val="es-ES"/>
        </w:rPr>
        <w:t>Physical</w:t>
      </w:r>
      <w:proofErr w:type="spellEnd"/>
      <w:r w:rsidR="00D60C6C" w:rsidRPr="00D60C6C">
        <w:rPr>
          <w:lang w:val="es-ES"/>
        </w:rPr>
        <w:t xml:space="preserve"> </w:t>
      </w:r>
      <w:proofErr w:type="spellStart"/>
      <w:r w:rsidR="00D60C6C" w:rsidRPr="00D60C6C">
        <w:rPr>
          <w:lang w:val="es-ES"/>
        </w:rPr>
        <w:t>Review</w:t>
      </w:r>
      <w:proofErr w:type="spellEnd"/>
      <w:r w:rsidR="00D60C6C" w:rsidRPr="00D60C6C">
        <w:rPr>
          <w:lang w:val="es-ES"/>
        </w:rPr>
        <w:t xml:space="preserve"> E, 84, 026306, 2011. </w:t>
      </w:r>
    </w:p>
    <w:p w:rsidR="00D60C6C" w:rsidRPr="00D60C6C" w:rsidRDefault="00CF114B" w:rsidP="00D60C6C">
      <w:pPr>
        <w:pStyle w:val="NormalWeb"/>
      </w:pPr>
      <w:r>
        <w:rPr>
          <w:rStyle w:val="migas"/>
          <w:lang w:val="es-ES"/>
        </w:rPr>
        <w:t>27.</w:t>
      </w:r>
      <w:r w:rsidR="00D60C6C" w:rsidRPr="00D60C6C">
        <w:rPr>
          <w:lang w:val="es-ES"/>
        </w:rPr>
        <w:t xml:space="preserve"> </w:t>
      </w:r>
      <w:r w:rsidR="00D60C6C" w:rsidRPr="00D60C6C">
        <w:rPr>
          <w:rStyle w:val="introduccions"/>
          <w:lang w:val="es-ES"/>
        </w:rPr>
        <w:t xml:space="preserve">G. </w:t>
      </w:r>
      <w:proofErr w:type="spellStart"/>
      <w:r w:rsidR="00D60C6C" w:rsidRPr="00D60C6C">
        <w:rPr>
          <w:rStyle w:val="introduccions"/>
          <w:lang w:val="es-ES"/>
        </w:rPr>
        <w:t>Arbat</w:t>
      </w:r>
      <w:proofErr w:type="spellEnd"/>
      <w:r w:rsidR="00D60C6C" w:rsidRPr="00D60C6C">
        <w:rPr>
          <w:rStyle w:val="introduccions"/>
          <w:lang w:val="es-ES"/>
        </w:rPr>
        <w:t>, T. Pujol, J. Puig-</w:t>
      </w:r>
      <w:proofErr w:type="spellStart"/>
      <w:r w:rsidR="00D60C6C" w:rsidRPr="00D60C6C">
        <w:rPr>
          <w:rStyle w:val="introduccions"/>
          <w:lang w:val="es-ES"/>
        </w:rPr>
        <w:t>Bargués</w:t>
      </w:r>
      <w:proofErr w:type="spellEnd"/>
      <w:r w:rsidR="00D60C6C" w:rsidRPr="00D60C6C">
        <w:rPr>
          <w:rStyle w:val="introduccions"/>
          <w:lang w:val="es-ES"/>
        </w:rPr>
        <w:t xml:space="preserve">, M. Duran-Ros, J. </w:t>
      </w:r>
      <w:proofErr w:type="spellStart"/>
      <w:r w:rsidR="00D60C6C" w:rsidRPr="00D60C6C">
        <w:rPr>
          <w:rStyle w:val="introduccions"/>
          <w:lang w:val="es-ES"/>
        </w:rPr>
        <w:t>Barragán,L</w:t>
      </w:r>
      <w:proofErr w:type="spellEnd"/>
      <w:r w:rsidR="00D60C6C" w:rsidRPr="00D60C6C">
        <w:rPr>
          <w:rStyle w:val="introduccions"/>
          <w:lang w:val="es-ES"/>
        </w:rPr>
        <w:t>. Montoro, F. Ramírez de Cartagena.</w:t>
      </w:r>
      <w:r w:rsidR="00D60C6C" w:rsidRPr="00D60C6C">
        <w:rPr>
          <w:lang w:val="es-ES"/>
        </w:rPr>
        <w:br/>
      </w:r>
      <w:r w:rsidR="00D60C6C" w:rsidRPr="00D60C6C">
        <w:rPr>
          <w:rStyle w:val="introduccions"/>
          <w:bCs/>
        </w:rPr>
        <w:t>Using computational fluid dynamics to predict head losses in sand filters used for drip irrigation.</w:t>
      </w:r>
      <w:r w:rsidR="00D60C6C" w:rsidRPr="00D60C6C">
        <w:br/>
        <w:t xml:space="preserve">Transactions of the ASABE, 54(4), 1367-1376, 2011. </w:t>
      </w:r>
    </w:p>
    <w:p w:rsidR="00D60C6C" w:rsidRPr="00D60C6C" w:rsidRDefault="00CF114B" w:rsidP="00D60C6C">
      <w:pPr>
        <w:pStyle w:val="NormalWeb"/>
      </w:pPr>
      <w:r>
        <w:rPr>
          <w:rStyle w:val="migas"/>
        </w:rPr>
        <w:t>28.</w:t>
      </w:r>
      <w:r w:rsidR="00D60C6C" w:rsidRPr="00D60C6C">
        <w:t xml:space="preserve"> </w:t>
      </w:r>
      <w:r w:rsidR="00D60C6C" w:rsidRPr="00D60C6C">
        <w:rPr>
          <w:rStyle w:val="introduccions"/>
        </w:rPr>
        <w:t>T. Pujol, B. Comas.</w:t>
      </w:r>
      <w:r w:rsidR="00D60C6C" w:rsidRPr="00D60C6C">
        <w:br/>
      </w:r>
      <w:r w:rsidR="00D60C6C" w:rsidRPr="00D60C6C">
        <w:rPr>
          <w:rStyle w:val="introduccions"/>
          <w:bCs/>
        </w:rPr>
        <w:t>Bounds for downward flame spread rate in solid fuels and comparison to experiments.</w:t>
      </w:r>
      <w:r w:rsidR="00D60C6C" w:rsidRPr="00D60C6C">
        <w:br/>
        <w:t xml:space="preserve">Combustion Science and Technology, 183, 1083-1106, 2011. </w:t>
      </w:r>
    </w:p>
    <w:p w:rsidR="00D60C6C" w:rsidRPr="00D60C6C" w:rsidRDefault="00CF114B" w:rsidP="00D60C6C">
      <w:pPr>
        <w:pStyle w:val="NormalWeb"/>
      </w:pPr>
      <w:r w:rsidRPr="00CF114B">
        <w:rPr>
          <w:rStyle w:val="migas"/>
          <w:lang w:val="es-ES"/>
        </w:rPr>
        <w:t>29.</w:t>
      </w:r>
      <w:r w:rsidR="00D60C6C" w:rsidRPr="00CF114B">
        <w:rPr>
          <w:rStyle w:val="migas"/>
          <w:lang w:val="es-ES"/>
        </w:rPr>
        <w:t xml:space="preserve"> </w:t>
      </w:r>
      <w:r w:rsidR="00D60C6C" w:rsidRPr="00CF114B">
        <w:rPr>
          <w:rStyle w:val="introduccions"/>
          <w:lang w:val="es-ES"/>
        </w:rPr>
        <w:t>T. Pujol, L. Montoro, X. Silva.</w:t>
      </w:r>
      <w:r w:rsidR="00D60C6C" w:rsidRPr="00CF114B">
        <w:rPr>
          <w:lang w:val="es-ES"/>
        </w:rPr>
        <w:br/>
      </w:r>
      <w:r w:rsidR="00D60C6C" w:rsidRPr="00D60C6C">
        <w:rPr>
          <w:rStyle w:val="introduccions"/>
          <w:bCs/>
        </w:rPr>
        <w:t>Hydraulic power of slow-rotating waterwheels: a novel analytical approximation.</w:t>
      </w:r>
      <w:r w:rsidR="00D60C6C" w:rsidRPr="00D60C6C">
        <w:br/>
        <w:t xml:space="preserve">Proceedings of the Institution of Mechanical Engineers. Part C- Journal of Mechanical Science, 225, 1495-1506, 2011. </w:t>
      </w:r>
    </w:p>
    <w:p w:rsidR="00D60C6C" w:rsidRPr="00D60C6C" w:rsidRDefault="00CF114B" w:rsidP="00D60C6C">
      <w:pPr>
        <w:pStyle w:val="NormalWeb"/>
        <w:rPr>
          <w:lang w:val="es-ES"/>
        </w:rPr>
      </w:pPr>
      <w:r>
        <w:rPr>
          <w:rStyle w:val="introduccions"/>
          <w:bCs/>
        </w:rPr>
        <w:t>30.</w:t>
      </w:r>
      <w:r w:rsidR="00D60C6C" w:rsidRPr="00D60C6C">
        <w:rPr>
          <w:rStyle w:val="migas"/>
          <w:lang w:val="es-ES"/>
        </w:rPr>
        <w:t xml:space="preserve"> </w:t>
      </w:r>
      <w:r w:rsidR="00D60C6C" w:rsidRPr="00D60C6C">
        <w:rPr>
          <w:rStyle w:val="introduccions"/>
          <w:lang w:val="es-ES"/>
        </w:rPr>
        <w:t>T. Pujol, L. Montoro.</w:t>
      </w:r>
      <w:r w:rsidR="00D60C6C" w:rsidRPr="00D60C6C">
        <w:rPr>
          <w:lang w:val="es-ES"/>
        </w:rPr>
        <w:br/>
      </w:r>
      <w:r w:rsidR="00D60C6C" w:rsidRPr="00D60C6C">
        <w:rPr>
          <w:rStyle w:val="introduccions"/>
          <w:bCs/>
        </w:rPr>
        <w:t>High hydraulic performance in horizontal waterwheels.</w:t>
      </w:r>
      <w:r w:rsidR="00D60C6C" w:rsidRPr="00D60C6C">
        <w:br/>
      </w:r>
      <w:proofErr w:type="spellStart"/>
      <w:r w:rsidR="00D60C6C" w:rsidRPr="00D60C6C">
        <w:rPr>
          <w:lang w:val="es-ES"/>
        </w:rPr>
        <w:t>Renewable</w:t>
      </w:r>
      <w:proofErr w:type="spellEnd"/>
      <w:r w:rsidR="00D60C6C" w:rsidRPr="00D60C6C">
        <w:rPr>
          <w:lang w:val="es-ES"/>
        </w:rPr>
        <w:t xml:space="preserve"> </w:t>
      </w:r>
      <w:proofErr w:type="spellStart"/>
      <w:r w:rsidR="00D60C6C" w:rsidRPr="00D60C6C">
        <w:rPr>
          <w:lang w:val="es-ES"/>
        </w:rPr>
        <w:t>Energy</w:t>
      </w:r>
      <w:proofErr w:type="spellEnd"/>
      <w:r w:rsidR="00D60C6C" w:rsidRPr="00D60C6C">
        <w:rPr>
          <w:lang w:val="es-ES"/>
        </w:rPr>
        <w:t xml:space="preserve">, 35, 2543-2551, 2010. </w:t>
      </w:r>
    </w:p>
    <w:p w:rsidR="00D60C6C" w:rsidRPr="00D60C6C" w:rsidRDefault="00CF114B" w:rsidP="00D60C6C">
      <w:pPr>
        <w:pStyle w:val="NormalWeb"/>
      </w:pPr>
      <w:r>
        <w:rPr>
          <w:rStyle w:val="migas"/>
          <w:lang w:val="es-ES"/>
        </w:rPr>
        <w:t>31.</w:t>
      </w:r>
      <w:r w:rsidR="00D60C6C" w:rsidRPr="00D60C6C">
        <w:rPr>
          <w:rStyle w:val="migas"/>
          <w:lang w:val="es-ES"/>
        </w:rPr>
        <w:t xml:space="preserve"> </w:t>
      </w:r>
      <w:r w:rsidR="00D60C6C" w:rsidRPr="00D60C6C">
        <w:rPr>
          <w:rStyle w:val="introduccions"/>
          <w:lang w:val="es-ES"/>
        </w:rPr>
        <w:t xml:space="preserve">T. Pujol, J. </w:t>
      </w:r>
      <w:proofErr w:type="spellStart"/>
      <w:r w:rsidR="00D60C6C" w:rsidRPr="00D60C6C">
        <w:rPr>
          <w:rStyle w:val="introduccions"/>
          <w:lang w:val="es-ES"/>
        </w:rPr>
        <w:t>Solà</w:t>
      </w:r>
      <w:proofErr w:type="spellEnd"/>
      <w:r w:rsidR="00D60C6C" w:rsidRPr="00D60C6C">
        <w:rPr>
          <w:rStyle w:val="introduccions"/>
          <w:lang w:val="es-ES"/>
        </w:rPr>
        <w:t>, L. Montoro, M. Pelegrí.</w:t>
      </w:r>
      <w:r w:rsidR="00D60C6C" w:rsidRPr="00D60C6C">
        <w:rPr>
          <w:lang w:val="es-ES"/>
        </w:rPr>
        <w:br/>
      </w:r>
      <w:r w:rsidR="00D60C6C" w:rsidRPr="00D60C6C">
        <w:rPr>
          <w:rStyle w:val="introduccions"/>
          <w:bCs/>
        </w:rPr>
        <w:t>Hydraulic performance of an ancient Spanish watermill.</w:t>
      </w:r>
      <w:r w:rsidR="00D60C6C" w:rsidRPr="00D60C6C">
        <w:br/>
        <w:t xml:space="preserve">Renewable Energy,35,387-396, 2010. </w:t>
      </w:r>
    </w:p>
    <w:p w:rsidR="00D60C6C" w:rsidRPr="00165566" w:rsidRDefault="00CF114B" w:rsidP="00D60C6C">
      <w:pPr>
        <w:pStyle w:val="NormalWeb"/>
        <w:rPr>
          <w:lang w:val="es-ES"/>
        </w:rPr>
      </w:pPr>
      <w:r w:rsidRPr="00CF114B">
        <w:rPr>
          <w:rStyle w:val="introduccions"/>
          <w:bCs/>
          <w:lang w:val="es-ES"/>
        </w:rPr>
        <w:t>32.</w:t>
      </w:r>
      <w:r w:rsidR="00D60C6C" w:rsidRPr="00CF114B">
        <w:rPr>
          <w:rStyle w:val="migas"/>
          <w:lang w:val="es-ES"/>
        </w:rPr>
        <w:t xml:space="preserve"> </w:t>
      </w:r>
      <w:r w:rsidR="00D60C6C" w:rsidRPr="00CF114B">
        <w:rPr>
          <w:rStyle w:val="introduccions"/>
          <w:lang w:val="es-ES"/>
        </w:rPr>
        <w:t>T. Pujol</w:t>
      </w:r>
      <w:r w:rsidR="00E45230">
        <w:rPr>
          <w:rStyle w:val="introduccions"/>
          <w:lang w:val="es-ES"/>
        </w:rPr>
        <w:t>, J. Fort, L. Montoro, J.J. Suñ</w:t>
      </w:r>
      <w:r w:rsidR="00D60C6C" w:rsidRPr="00CF114B">
        <w:rPr>
          <w:rStyle w:val="introduccions"/>
          <w:lang w:val="es-ES"/>
        </w:rPr>
        <w:t>ol.</w:t>
      </w:r>
      <w:r w:rsidR="00D60C6C" w:rsidRPr="00CF114B">
        <w:rPr>
          <w:lang w:val="es-ES"/>
        </w:rPr>
        <w:br/>
      </w:r>
      <w:r w:rsidR="00D60C6C" w:rsidRPr="00D60C6C">
        <w:rPr>
          <w:rStyle w:val="introduccions"/>
          <w:bCs/>
        </w:rPr>
        <w:t>Generalized analytical expressions for the burning velocity in a combustion model with non-constant transport coefficients and several specific heats.</w:t>
      </w:r>
      <w:r w:rsidR="00D60C6C" w:rsidRPr="00D60C6C">
        <w:br/>
      </w:r>
      <w:r w:rsidR="00D60C6C" w:rsidRPr="00165566">
        <w:rPr>
          <w:lang w:val="es-ES"/>
        </w:rPr>
        <w:t xml:space="preserve">Physica A,388,4959-4972, 2009. </w:t>
      </w: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33. </w:t>
      </w:r>
      <w:r w:rsidRPr="00165566">
        <w:rPr>
          <w:rFonts w:ascii="Times New Roman" w:hAnsi="Times New Roman" w:cs="Times New Roman"/>
          <w:sz w:val="24"/>
          <w:szCs w:val="24"/>
          <w:lang w:val="es-ES"/>
        </w:rPr>
        <w:t>González-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Legarreta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L., Rosa, W.O., García, J.,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Ipatov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M.,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Nazmunnahar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M., Escoda, L., Suñol, J.J.,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Prida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V.M.,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Sommer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R.L., González, J., Leoni, M., Hernando, B.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Annealing effect on the crystal structure and exchange bias in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Heusler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Ni45.5Mn43.0In11.5 alloy ribbons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(2014) Journal of Alloys and Compounds, 582, pp. 588-593.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http://www.scopus.com/inward/record.url?eid=2-s2.0-84883623879&amp;partnerID=40&amp;md5=de769bc1f57294fc087acd315c39a854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Bensebaa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N.,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Loudjani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N.,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Alleg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Dekhil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L., Suñol, J.J., Al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Sae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Bououdina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, M.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XRD analysis and magnetic properties of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nanocrystalline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Ni 20Co80 alloys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(2014) Journal of Magnetism and Magnetic Materials, 349, pp. 51-56.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http://www.scopus.com/inward/record.url?eid=2-s2.0-84884491948&amp;partnerID=40&amp;md5=4a30eab8c071f3a711db4403623f9171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35. </w:t>
      </w:r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Planas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Lladó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A.,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Feliu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Soley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L.,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Fraguell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Sansbelló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R.M.,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Arbat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Pujolras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G., Pujol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Planella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J.,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Roura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-Pascual, N., Suñol Martínez, J.J., Montoro Moreno, L.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Student perceptions of peer assessment: an interdisciplinary study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(2013) Assessment and</w:t>
      </w:r>
      <w:r>
        <w:rPr>
          <w:rFonts w:ascii="Times New Roman" w:hAnsi="Times New Roman" w:cs="Times New Roman"/>
          <w:sz w:val="24"/>
          <w:szCs w:val="24"/>
        </w:rPr>
        <w:t xml:space="preserve"> Evaluation in Higher Education</w:t>
      </w:r>
      <w:r w:rsidRPr="000902E0">
        <w:rPr>
          <w:rFonts w:ascii="Times New Roman" w:hAnsi="Times New Roman" w:cs="Times New Roman"/>
          <w:sz w:val="24"/>
          <w:szCs w:val="24"/>
        </w:rPr>
        <w:t xml:space="preserve">. Article in Press.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http://www.scopus.com/inward/record.url?eid=2-s2.0-84888790519&amp;partnerID=40&amp;md5=308c3d790705be43e82c095698b94d4c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36.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Bachaga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T.,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Daly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R., Escoda, L., Suñol, J.J.,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Khitouni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M.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proofErr w:type="spellStart"/>
      <w:r w:rsidRPr="000902E0">
        <w:rPr>
          <w:rFonts w:ascii="Times New Roman" w:hAnsi="Times New Roman" w:cs="Times New Roman"/>
          <w:sz w:val="24"/>
          <w:szCs w:val="24"/>
        </w:rPr>
        <w:t>Amorphization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of Al50(Fe2B)30Nb 20 mixture by mechanical alloying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(2013) Metallurgical and Materials Transactions A: Physical Metallurgy and Materials Science, 44 (10), pp. 4718-4724.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http://www.scopus.com/inward/record.url?eid=2-s2.0-84883466299&amp;partnerID=40&amp;md5=27761c55cb63971af3afa5fa29728096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37.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Krifa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M.,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Mhadhbi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M., Escoda, L.,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Saurina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J., Suñol, J.J.,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Llorca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-Isern, N.,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Artieda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-Guzmán, C.,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Khitouni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M.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Phase transformations during mechanical alloying of Fe-30% Al-20% Cu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(2013) Powder Technology, 246, pp. 117-124.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http://www.scopus.com/inward/record.url?eid=2-s2.0-84878910137&amp;partnerID=40&amp;md5=fa6bab4a2a69ba695e3c2a1e64f2e53a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38.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Sekri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A., Escoda, L., Suñol, J.J.,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Khitouni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M.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Synthesis and structural characterization of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nanocrystalline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FeAlNbB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alloy prepared by mechanical alloying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(2013) Materials Letters, 107, pp. 318-321.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http://www.scopus.com/inward/record.url?eid=2-s2.0-84879941123&amp;partnerID=40&amp;md5=d1669f5da50ae3aa8b3d348d93c714af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Kessentini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Belhouchet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M., Suñol, J.J.,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Abid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Y.,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Mhiri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, T.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Synthesis, crystal structure, vibrational spectra, optical properties and theoretical investigation of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bis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(2-aminobenzimidazolium)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tetraiodocadmate</w:t>
      </w:r>
      <w:proofErr w:type="spellEnd"/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(2013) Journal of Molecular Structure, 1039, pp. 207-213.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http://www.scopus.com/inward/record.url?eid=2-s2.0-84874937142&amp;partnerID=40&amp;md5=da0e4aae1efff25d37f794a0d45141ec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Alleg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Kartout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Ibrir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Azzaza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Fenineche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, N.E., Suñol, J.J.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Magnetic, structural and thermal properties of the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Finemet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-type powders prepared by mechanical alloying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(2013) Journal of Physics and Chemistry of Solids, 74 (4), pp. 550-557.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http://www.scopus.com/inward/record.url?eid=2-s2.0-84874105244&amp;partnerID=40&amp;md5=f9488bd8a938057f1cfabbecede0b144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Krifa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Mhadhbi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Escoda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Güell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J.M., Suñol, J.J.,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Llorca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-Isern, N.,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Artieda-Guzmán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Khitouni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, M.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proofErr w:type="spellStart"/>
      <w:r w:rsidRPr="000902E0">
        <w:rPr>
          <w:rFonts w:ascii="Times New Roman" w:hAnsi="Times New Roman" w:cs="Times New Roman"/>
          <w:sz w:val="24"/>
          <w:szCs w:val="24"/>
        </w:rPr>
        <w:t>Nanocrystalline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(Fe60Al40)80Cu 20 alloy prepared by mechanical alloying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(2013) Journal of Alloys and Compounds, 554, pp. 51-58.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http://www.scopus.com/inward/record.url?eid=2-s2.0-84873801411&amp;partnerID=40&amp;md5=b6748cdf2b50fe10f93dcc88b1eeecbf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42.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Coll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R.,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Bonastre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J.,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Saurina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J., Suñol, J.J., Escoda, L., Hernando, B.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Martensitic transformation in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Mn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-Ni-Sn alloys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(2013) Materials Science Forum, 738-739, pp. 468-472.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http://www.scopus.com/inward/record.url?eid=2-s2.0-84874077025&amp;partnerID=40&amp;md5=ccfd1b5edc57b68e20200b001b0a4b1b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43.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Laala-Bouali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H.,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Bentayeb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F.-Z.,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Louidi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S.,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Guo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X.,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Tria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S., Suñol, J.J., Escoda, L.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X-ray line profile analysis of the ball-milled Fe-30Co alloy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(2013) Advanced Powder Technology, 24 (1), pp. 168-174.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http://www.scopus.com/inward/record.url?eid=2-s2.0-84870484605&amp;partnerID=40&amp;md5=96ac1a80db57b771fcf0c52888122759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44. </w:t>
      </w:r>
      <w:r w:rsidRPr="00165566">
        <w:rPr>
          <w:rFonts w:ascii="Times New Roman" w:hAnsi="Times New Roman" w:cs="Times New Roman"/>
          <w:sz w:val="24"/>
          <w:szCs w:val="24"/>
          <w:lang w:val="es-ES"/>
        </w:rPr>
        <w:t>Caballero-Flores, R., Sánchez, T., Rosa, W.O., García, J., González-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Legarreta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L.,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Serantes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D.,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Prida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V.M., Escoda, Ll., Suñol, J.J., Hernando, B.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On tuning the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magnetocaloric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effect in Ni-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Mn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-In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Heusler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alloy ribbons with thermal treatment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(2012) Journal of Alloys and Compounds, 545, pp. 216-221.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http://www.scopus.com/inward/record.url?eid=2-s2.0-84866070997&amp;partnerID=40&amp;md5=7ebc385a6da72c497e353d23c247c58f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45.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Azabou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M., Escoda, L.,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Sunol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J.J.,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Khitouni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M.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Structural characterization of mechanically alloyed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nanocrystalline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Cu-Fe: Strain broadening due to dislocations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(2012) EPJ Web of Conferences, 29, art. no. 00048, 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http://www.scopus.com/inward/record.url?eid=2-s2.0-84882936252&amp;partnerID=40&amp;md5=c1bad269bb898f1e67fc0b2b151ca886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46.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Bonastre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J., Suñol, J.J., Bruna, P., Sato, K., Santos, J.D., Hernando, B.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Influence of a magnetic field applied during the quenching process on the spin density and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nanoscale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structure of an amorphous Fe-B ribbon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(2012) Materials Letters, 87, pp. 131-134.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http://www.scopus.com/inward/record.url?eid=2-s2.0-84865854131&amp;partnerID=40&amp;md5=537501e7d56fc199a374e36de144784c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47. </w:t>
      </w:r>
      <w:r w:rsidRPr="000902E0">
        <w:rPr>
          <w:rFonts w:ascii="Times New Roman" w:hAnsi="Times New Roman" w:cs="Times New Roman"/>
          <w:sz w:val="24"/>
          <w:szCs w:val="24"/>
        </w:rPr>
        <w:t xml:space="preserve">Gonzalez, L.,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Bonastre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J., Sanchez, T., Santos, J.D., Sanchez, M.L.,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Chizhik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Domianguez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Ipatov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Zhukova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V., Zhukov, A., Gonzalez, J.,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Sunol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, J.J., Hernando, B.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proofErr w:type="spellStart"/>
      <w:r w:rsidRPr="000902E0">
        <w:rPr>
          <w:rFonts w:ascii="Times New Roman" w:hAnsi="Times New Roman" w:cs="Times New Roman"/>
          <w:sz w:val="24"/>
          <w:szCs w:val="24"/>
        </w:rPr>
        <w:t>Magnetoimpedance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response in co-based amorphous ribbons obtained under the action of a magnetic field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(2012) IEEE Transactions on Magnetics, 48 (11), art. no. 6332719, pp. 4375-4377.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http://www.scopus.com/inward/record.url?eid=2-s2.0-84867834572&amp;partnerID=40&amp;md5=72b8bb437c8727c0e2dc3d081e85035b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48.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Nazmunnahar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M.,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Gonzalez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L., Del Val, J.J.,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Gonzalez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J.,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Sunol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J.J., Hernando, B.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Martensitic transformation in Ni 50Mn 50-xSn x(x = 11, 12.5) and Ni 49Mn 51 -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XSn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x (x =13)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heusler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alloys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(2012) IEEE Transactions on Magnetics, 48 (11), art. no. 6332678, pp. 3749-3752.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http://www.scopus.com/inward/record.url?eid=2-s2.0-84867810384&amp;partnerID=40&amp;md5=996b31c3d889267589cf4711b9d6852c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49. </w:t>
      </w:r>
      <w:r w:rsidRPr="00165566">
        <w:rPr>
          <w:rFonts w:ascii="Times New Roman" w:hAnsi="Times New Roman" w:cs="Times New Roman"/>
          <w:sz w:val="24"/>
          <w:szCs w:val="24"/>
          <w:lang w:val="es-ES"/>
        </w:rPr>
        <w:t>González-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Legarreta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L., Sánchez, T., Rosa, W.O., García, J.,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Serantes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D., Caballero-Flores, R.,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Prida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V.M., Escoda, L., Suñol, J.J.,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Koledov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V., Hernando, B.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Annealing influence on the microstructure and magnetic properties of Ni-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Mn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-In alloys ribbons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(2012) Journal of Superconductivity and Novel Magnetism, 25 (7), pp. 2431-2436.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http://www.scopus.com/inward/record.url?eid=2-s2.0-84870199813&amp;partnerID=40&amp;md5=dc2ff86f1776427e378e71268c128204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</w:t>
      </w:r>
      <w:r w:rsidRPr="000902E0">
        <w:rPr>
          <w:rFonts w:ascii="Times New Roman" w:hAnsi="Times New Roman" w:cs="Times New Roman"/>
          <w:sz w:val="24"/>
          <w:szCs w:val="24"/>
        </w:rPr>
        <w:t xml:space="preserve">Sánchez, T., Sato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Turtelli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Grössinger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R., Sánchez, M.L., Santos, J.D., Rosa, W.O.,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Prida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V.M.,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Escoda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L., Suñol, J.J.,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Koledov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, V., Hernando, B.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Exchange bias behavior in Ni 50.0Mn 35.5 In 14.5 ribbons annealed at different temperatures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(2012) Journal of Magnetism and Magnetic Materials, 324 (21), pp. 3535-3537.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http://www.scopus.com/inward/record.url?eid=2-s2.0-84863987992&amp;partnerID=40&amp;md5=fbf6255454f341ba357bdfe52db56078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</w:t>
      </w:r>
      <w:r w:rsidRPr="000902E0">
        <w:rPr>
          <w:rFonts w:ascii="Times New Roman" w:hAnsi="Times New Roman" w:cs="Times New Roman"/>
          <w:sz w:val="24"/>
          <w:szCs w:val="24"/>
        </w:rPr>
        <w:t xml:space="preserve">Louidi, S.,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Bentayeb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F.Z.,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Tebib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W., Suñol, J.J.,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Escoda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, L., Mercier, A.M.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Formation study of nanostructured Cr 100-xCo x (x = 10, 90) alloys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(2012) Journal of Alloys and Compounds, 536 (SUPPL.1), pp. S365-S369.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http://www.scopus.com/inward/record.url?eid=2-s2.0-84865698285&amp;partnerID=40&amp;md5=cc300dabf734f70d4188ac52acddb150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52.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Alleg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Souilah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Younes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A., Bensalem, R., Suñol, J.J.,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Greneche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, J.M.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Effect of the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Nb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content on the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amorphization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process of the mechanically alloyed Fe-Co-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Nb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-B powders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(2012) Journal of Alloys and Compounds, 536 (SUPPL.1), pp. S394-S397.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http://www.scopus.com/inward/record.url?eid=2-s2.0-84865684661&amp;partnerID=40&amp;md5=2ef68adcc2f1b5b2cc72b2862ab83419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53.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Nazmunnahar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M., González, L.,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Ilyn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M., Del Val, J.J.,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Sunol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J.J., Hernando, B., González, J.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Structural and magnetization changes at high temperature in Co 50Mn 30In 20 Alloy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(2012) Journal of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Nanoscience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and Nanotechnology, 12 (9), pp. 7442-7445.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http://www.scopus.com/inward/record.url?eid=2-s2.0-84866117238&amp;partnerID=40&amp;md5=1c28ff402915daeca00896a902c2f5ce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54. </w:t>
      </w:r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Vega, V., González, L., García, J., Rosa, W.O.,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Serantes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D.,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Prida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V.M.,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Badini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G., Varga, R.,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Suol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J.J., Hernando, B.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Ni 59.0Mn 23.5In 17.5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Heusler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alloy as the core of glass-coated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microwires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: Magnetic properties and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magnetocaloric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effect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(2012) Journal of Applied Physics, 112 (3), art. no. 033905, 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http://www.scopus.com/inward/record.url?eid=2-s2.0-84865249728&amp;partnerID=40&amp;md5=6fc3da6e75b4d96ccf0d82f8bd6e4ff5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55. </w:t>
      </w:r>
      <w:r w:rsidRPr="000902E0">
        <w:rPr>
          <w:rFonts w:ascii="Times New Roman" w:hAnsi="Times New Roman" w:cs="Times New Roman"/>
          <w:sz w:val="24"/>
          <w:szCs w:val="24"/>
        </w:rPr>
        <w:t xml:space="preserve">González, L.,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García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Nazmunnahar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M., Rosa, W.O.,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Escoda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Ll., Suñol, J.J.,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Prida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V.M.,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Koledov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V.V.,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Shavrov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, V.G., Hernando, B.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Magnetic field and annealing influence on the martensitic transition in Ni 45.8Mn 42.6In 11.6shape memory alloy ribbons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(2012) Diffusion and Defect Data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Pt.B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: Solid State Phenomena, 190, pp. 307-310.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http://www.scopus.com/inward/record.url?eid=2-s2.0-84864200662&amp;partnerID=40&amp;md5=40bb49e3e06db2ed909416239d7caeaf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56.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Azabou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M., Ibn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Gharsallah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Escoda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L., Suñol, J.J.,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Kolsi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A.W.,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Khitouni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, M.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proofErr w:type="spellStart"/>
      <w:r w:rsidRPr="000902E0">
        <w:rPr>
          <w:rFonts w:ascii="Times New Roman" w:hAnsi="Times New Roman" w:cs="Times New Roman"/>
          <w:sz w:val="24"/>
          <w:szCs w:val="24"/>
        </w:rPr>
        <w:t>Mechanochemical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reactions in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nanocrystalline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Cu-Fe system induced by mechanical alloying in air atmosphere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(2012) Powder Technology, 224, pp. 338-344.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http://www.scopus.com/inward/record.url?eid=2-s2.0-84860508472&amp;partnerID=40&amp;md5=bd7dfba07cc610ec6ca706939e2d48e5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57. </w:t>
      </w:r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Rosa, W.O., González, L., García, J., Sánchez, T., Vega, V., Escoda, L., Suñol, J.J., Santos, J.D., Alves, M.J.P.,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Sommer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R.L.,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Prida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V.M., Hernando, B.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Tailoring of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magnetocaloric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effect in Ni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45.5Mn 43.0In 11.5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metamagnetic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shape memory alloy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(2012) Physics Research International, art. no. 794171, 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http://www.scopus.com/inward/record.url?eid=2-s2.0-84863407841&amp;partnerID=40&amp;md5=98f52fd84b11a38e53b19338eb494e70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58. </w:t>
      </w:r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Sánchez, T.,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Bonastre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J., Santos, J.D., Sánchez, M.L.,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Chizhik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A., González, J., Suñol, J.J., Hernando, B.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The effect of field-quenching fabrication on the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magnetoimpedance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response in Co 66Fe 4Ni 1Si 15B 14 amorphous ribbons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(2012) Journal of Applied Physics, 111 (5), art. no. 053913, 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http://www.scopus.com/inward/record.url?eid=2-s2.0-84858960662&amp;partnerID=40&amp;md5=d24096dafd8ec89dbeb98f73fd109402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59.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Louidi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Bentayeb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F.-Z.,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Tebib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W., Suñol, J.J.,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Escoda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, L., Mercier, A.M.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Stacking faults and phase transformations study in ball milled Co 100-xCr x (x = 0, 20, 50) alloys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(2012) Materials Chemistry and Physics, 132 (2-3), pp. 761-765.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http://www.scopus.com/inward/record.url?eid=2-s2.0-84856612584&amp;partnerID=40&amp;md5=35da4093f74453586424ef5cb3f30554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60.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Souilah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Alleg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Djebbari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, C., Bensalem, R., Suñol, J.J.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Magnetic and microstructural properties of the mechanically alloyed Fe 57Co 21Nb 7B 15 powder mixture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(2012) Materials Chemistry and Physics, 132 (2-3), pp. 766-772.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http://www.scopus.com/inward/record.url?eid=2-s2.0-84856609111&amp;partnerID=40&amp;md5=ea978ebade0874e738bd0ddbb4757d20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61.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Loudjani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N.,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Bensebaa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N.,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Dekhil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Alleg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, S., Suñol, J.J.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Structural and magnetic properties of Co50Ni50 powder mixtures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(2011) Journal of Magnetism and Magnetic Materials, 323 (23), pp. 3063-3070.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http://www.scopus.com/inward/record.url?eid=2-s2.0-80051599439&amp;partnerID=40&amp;md5=16ec6e1798a40e3258e62b61d67a6b14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62. </w:t>
      </w:r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Suñol, J.J., Escoda, L., Hernando, B., Rosa, W.O., Sánchez, T., Santos, J.D.,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Prida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V.M.,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Shavrov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V.G.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Structure of rapidly quenched Ga-free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Heusler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alloys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(2011) Physica Status Solidi (A) Applications and Materials Science, 208 (10), pp. 2281-2283.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http://www.scopus.com/inward/record.url?eid=2-s2.0-80053998264&amp;partnerID=40&amp;md5=b00f81bb87e20c6b3f828afe3f1d7d01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63. </w:t>
      </w:r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Sánchez, T., Vega, V., Santos, J.D., Pérez, M.J.,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Prida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V.M., Sánchez, M.L., Escoda, L., Suñol, J.J., Hernando, B.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Off-diagonal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magnetoimpedance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effect in field quenched Co 69Fe 4Si 15B 12 amorphous ribbons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(2011) Physica Status Solidi (A) Applications and Materials Science, 208 (10), pp. 2265-2268.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http://www.scopus.com/inward/record.url?eid=2-s2.0-80053954266&amp;partnerID=40&amp;md5=55b3a0b7e81fc232f143c76194fdd209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64. </w:t>
      </w:r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García, C., Vega, V.,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Prida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V.M., Santos, J.D., Suñol, J.J., Ross, C.A., Hernando, B.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Magnetic-field influence on magnetization dependence of temperature in Cu 56Ga 27Mn 17 annealed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microwires</w:t>
      </w:r>
      <w:proofErr w:type="spellEnd"/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(2011) Physica Status Solidi (A) Applications and Materials Science, 208 (3), pp. 515-519.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http://www.scopus.com/inward/record.url?eid=2-s2.0-79952517413&amp;partnerID=40&amp;md5=e49f76cdf53592d7c46b83e7de4fd74f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65.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Mhadhbi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Khitouni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Escoda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L., Suñol, J.J.,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Dammak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, M.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Microstructure evolution and mechanical properties of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nanocrystalline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FeAl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obtained by mechanical alloying and cold consolidation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(2011) Journal of Alloys and Compounds, 509 (7), pp. 3293-3298.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http://www.scopus.com/inward/record.url?eid=2-s2.0-78751636348&amp;partnerID=40&amp;md5=5460e1d72e63fc68c1a6142388c27ea7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66.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Prida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V.M., Franco, V., Vega, V., Sánchez-Llamazares, J.L., Suñol, J.J., Conde, A., Hernando, B.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proofErr w:type="spellStart"/>
      <w:r w:rsidRPr="000902E0">
        <w:rPr>
          <w:rFonts w:ascii="Times New Roman" w:hAnsi="Times New Roman" w:cs="Times New Roman"/>
          <w:sz w:val="24"/>
          <w:szCs w:val="24"/>
        </w:rPr>
        <w:t>Magnetocaloric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effect in melt-spun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FePd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ribbon alloy with second order phase transition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(2011) Journal of Alloys and Compounds, 509 (2), pp. 190-194.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http://www.scopus.com/inward/record.url?eid=2-s2.0-78149280471&amp;partnerID=40&amp;md5=d827af5d10743caf79cf23aeae55f601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67. </w:t>
      </w:r>
      <w:r w:rsidRPr="000902E0">
        <w:rPr>
          <w:rFonts w:ascii="Times New Roman" w:hAnsi="Times New Roman" w:cs="Times New Roman"/>
          <w:sz w:val="24"/>
          <w:szCs w:val="24"/>
        </w:rPr>
        <w:t xml:space="preserve">Bensalem, R.,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Younes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Alleg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Souilah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Azzaza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S., Suñol, J.J.,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Greneche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, J.M.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Solid state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amorphisation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of mechanically alloyed Fe-Co-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Nb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-B alloys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(2011) International Journal of Nanoparticles, 4 (1), pp. 45-52.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http://www.scopus.com/inward/record.url?eid=2-s2.0-79251487513&amp;partnerID=40&amp;md5=b5d401ae977cecbb169b0b302e6f0907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68.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Khitouni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Mhadhbi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Escoda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L., Suñol, J.J.,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Dammak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, M.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Characterization of mechanically alloyed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nanocrystalline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Fe(Al): Crystallite size and dislocation density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(2010) Journal of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Nanomaterials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2010, art. no. 712407, 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http://www.scopus.com/inward/record.url?eid=2-s2.0-79953284571&amp;partnerID=40&amp;md5=812ca14609180ca7c273ae9647c525f8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69.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Prida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, V.M., Vega, V., Sánchez-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Llamazares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J.L., Sánchez, M.L., Santos, J.D., Hernando, B.,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Escoda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Ll., Suñol, J.J.,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García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, C., Ross, C.A.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Thermal annealing influence on magnetic and structural properties of Cu56Ga28Mn16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microwires</w:t>
      </w:r>
      <w:proofErr w:type="spellEnd"/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(2010) Materials Research Society Symposium Proceedings, 1200, pp. 38-43.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http://www.scopus.com/inward/record.url?eid=2-s2.0-79952056797&amp;partnerID=40&amp;md5=93bf4de54107f1745f728814e586989a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70. </w:t>
      </w:r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Sánchez, T., García, J., Santos, J.D., Escoda, Ll.,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Prida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V.M., Sánchez, M.L., Suñol, J.J., Hernando, B.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Off-diagonal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magnetoimpedance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dependence of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magnetostriction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and anisotropy in Co-based and Fe-based amorphous ribbons</w:t>
      </w: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(2010) Acta Physica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Polonica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 A, 118 (5), pp. 756-758. </w:t>
      </w: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 w:rsidRPr="00165566">
        <w:rPr>
          <w:rFonts w:ascii="Times New Roman" w:hAnsi="Times New Roman" w:cs="Times New Roman"/>
          <w:sz w:val="24"/>
          <w:szCs w:val="24"/>
          <w:lang w:val="es-ES"/>
        </w:rPr>
        <w:t>http://www.scopus.com/inward/record.url?eid=2-s2.0-78649617709&amp;partnerID=40&amp;md5=f0cb585d205a3c12de815b52a4f8798b</w:t>
      </w: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71. </w:t>
      </w:r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Suñol, J.J.,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Bonastre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J.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Crystallization kinetics of metallic glasses: Transformation diagrams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(2010) Journal of Thermal Analysis and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Calorimetry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102 (2), pp. 447-450.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http://www.scopus.com/inward/record.url?eid=2-s2.0-78049475064&amp;partnerID=40&amp;md5=6b631cbf31c47875a57df21641d9f70e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72.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Bonastre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J., Escoda, L., Hernando, B., Sánchez-Llamazares, J.L., Suñol, J.J.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Amorphous metal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nanocrystallization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changes due to mechanical alloying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(2010) Physica Status Solidi (C) Current Topics in Solid State Physics, 7 (11-12), pp. 2660-2662.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http://www.scopus.com/inward/record.url?eid=2-s2.0-78449256553&amp;partnerID=40&amp;md5=46a6fe982b837847a9e79b809fa4326c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73.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Alleg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Ibrir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Fenineche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, N.E., Bensalem, R., Suñol, J.J.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Microstructure and magnetic properties of HVOF thermally sprayed Fe75Si15B10 coatings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(2010) Surface and Coatings Technology, 205 (2), pp. 281-286.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http://www.scopus.com/inward/record.url?eid=2-s2.0-77956444018&amp;partnerID=40&amp;md5=1c0b5a5617b9b7944e25be90dbf59fed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74.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Alleg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Souilah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S., Bensalem, R.,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Younes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, A., Suñol, J.J.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Structural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characterisation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of the mechanically alloyed Fe 57Co21Nb7B15 powders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(2010) International Journal of Nanoparticles, 3 (3), pp. 246-256.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http://www.scopus.com/inward/record.url?eid=2-s2.0-77957987964&amp;partnerID=40&amp;md5=f195143d9e0a3d720c3dd5ae1b5127c3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75. </w:t>
      </w:r>
      <w:r w:rsidRPr="000902E0">
        <w:rPr>
          <w:rFonts w:ascii="Times New Roman" w:hAnsi="Times New Roman" w:cs="Times New Roman"/>
          <w:sz w:val="24"/>
          <w:szCs w:val="24"/>
        </w:rPr>
        <w:t xml:space="preserve">Bensalem, R.,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Sammar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Alleg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Ibrir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OudjertIi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, S., Aida, M.S., Suñol, J.J.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Microstructural properties of Fe-doped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ZnO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thin films and first-principals calculations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(2010) International Journal of Nanoparticles, 3 (3), pp. 267-279.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http://www.scopus.com/inward/record.url?eid=2-s2.0-77957985899&amp;partnerID=40&amp;md5=1798e7fffb155965b04425ae1882b303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76.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Mhadhbi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M.,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Khitouni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M., Escoda, L., Suñol, J.J.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X-ray studies of structure defects in nanostructured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FeAl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alloy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(2010) Materials Letters, 64 (16), pp. 1802-1805.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http://www.scopus.com/inward/record.url?eid=2-s2.0-77954039097&amp;partnerID=40&amp;md5=073093c920bf5ba02887299850b97b3e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77.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Alleg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Hamouda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Azzaza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S., Bensalem, R., Suñol, J.J.,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Greneche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, J.M.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Solid state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amorphization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transformation in the mechanically alloyed Fe27.9Nb2.2B69.9 powders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(2010) Materials Chemistry and Physics, 122 (1), pp. 35-40.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http://www.scopus.com/inward/record.url?eid=2-s2.0-77950629664&amp;partnerID=40&amp;md5=dc99b9acde3aa7b62c9ecbfaf9fc4236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78.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Louidi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Bentayeb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F.Z.,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Tebib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W., Suñol, J.J., Mercier, A.M.,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Grenèche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, J.M.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proofErr w:type="spellStart"/>
      <w:r w:rsidRPr="000902E0">
        <w:rPr>
          <w:rFonts w:ascii="Times New Roman" w:hAnsi="Times New Roman" w:cs="Times New Roman"/>
          <w:sz w:val="24"/>
          <w:szCs w:val="24"/>
        </w:rPr>
        <w:t>Amorphisation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of Cr-10Co mixture by mechanical alloying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(2010) Journal of Non-Crystalline Solids, 356 (20-22), pp. 1052-1056.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http://www.scopus.com/inward/record.url?eid=2-s2.0-77950301301&amp;partnerID=40&amp;md5=4c557375f52f03bb56be0fb0dcb6c931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79.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Cañavate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J., Carrillo, F., Casas, P., Colom, X., Suñol, J.J.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The use of waxes and wetting additives to improve compatibility between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hdpe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and ground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rubber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(2010) Journal of Composite Materials, 44 (10), pp. 1233-1245.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http://www.scopus.com/inward/record.url?eid=2-s2.0-77952269164&amp;partnerID=40&amp;md5=b40675abf1be904f23dae390eacb6263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80. </w:t>
      </w:r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Lugo, N.,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Llorca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N., Suñol, J.J., Cabrera, J.M.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Thermal stability of ultrafine grains size of pure copper obtained by equal-channel angular pressing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(2010) Journal of Materials Science, 45 (9), pp. 2264-2273.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http://www.scopus.com/inward/record.url?eid=2-s2.0-77951665757&amp;partnerID=40&amp;md5=d5f9eee407a87619b085b3b5b0de67d4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81.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Younes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A., Bensalem, R.,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Alleg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Hamouda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Azzaza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S., Suñol, J.J.,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Greneche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, J.M.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Solid state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amorphisation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of a Fe-Co-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Nb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-b powder mixture by mechanical alloying</w:t>
      </w: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(2010)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Annales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Chimie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Science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 des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Materiaux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35 (3), pp. 169-176. </w:t>
      </w: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 w:rsidRPr="00165566">
        <w:rPr>
          <w:rFonts w:ascii="Times New Roman" w:hAnsi="Times New Roman" w:cs="Times New Roman"/>
          <w:sz w:val="24"/>
          <w:szCs w:val="24"/>
          <w:lang w:val="es-ES"/>
        </w:rPr>
        <w:t>http://www.scopus.com/inward/record.url?eid=2-s2.0-77957193985&amp;partnerID=40&amp;md5=d57172980dacbf3eda81fe37e33ede59</w:t>
      </w: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82.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Alleg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Ibrir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Fenineche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N.E.,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Azzaza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, S., Bensalem, R., Suñol, J.J.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Magnetic and structural characterization of the mechanically alloyed Fe75Si15B10 powders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(2010) Journal of Alloys and Compounds, 494 (1-2), pp. 109-115.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http://www.scopus.com/inward/record.url?eid=2-s2.0-77649336867&amp;partnerID=40&amp;md5=fa3092ad87508c69f131ebaa9a2f9d0d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83.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Louidi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S.,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Bentayeb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F.-Z., Suñol, J.J., Escoda, L.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Formation study of the ball-milled Cr20Co80 alloy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(2010) Journal of Alloys and Compounds, 493 (1-2), pp. 110-115.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http://www.scopus.com/inward/record.url?eid=2-s2.0-77549087063&amp;partnerID=40&amp;md5=bfd64f228099150daedfd5a91a44f1cf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84.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Coll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R., Escoda, L.,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Saurina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J., Sánchez-Llamazares, J.L., Hernando, B., Suñol, J.J.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Martensitic transformation in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Mn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-Ni-Sn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Heusler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alloys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(2010) Journal of Thermal Analysis and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Calorimetry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99 (3), pp. 905-909.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http://www.scopus.com/inward/record.url?eid=2-s2.0-77951255769&amp;partnerID=40&amp;md5=5ca828bf1cb2f340f7bdcf28a0f8dcf9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85. </w:t>
      </w:r>
      <w:r w:rsidRPr="000902E0">
        <w:rPr>
          <w:rFonts w:ascii="Times New Roman" w:hAnsi="Times New Roman" w:cs="Times New Roman"/>
          <w:sz w:val="24"/>
          <w:szCs w:val="24"/>
        </w:rPr>
        <w:t xml:space="preserve">Sánchez, T., Sánchez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Llamazares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J.L., Hernando, B., Santos, J.D., Sánchez, M.L., Perez, M.J., Suñol, J.J., Sato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Turtelli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Grössinger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, R.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Annealing effect on martensitic transformation and magneto-structural properties of Ni-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Mn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-In melt spun ribbons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(2010) Materials Science Forum, 635, pp. 81-87.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http://www.scopus.com/inward/record.url?eid=2-s2.0-75649139913&amp;partnerID=40&amp;md5=410cfa834bc0d41d8eb364be80e5a3e9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86. </w:t>
      </w:r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González, A., Escoda, L., Suñol, J.J.,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Shao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G.,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Arcondo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B., Bruna, P.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Thermal and structural study of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nanocrystalline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Fe (Co)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NiZrB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alloys prepared by mechanical alloying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(2010) Journal of Materials Science, 45 (2), pp. 557-561.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http://www.scopus.com/inward/record.url?eid=2-s2.0-73049105133&amp;partnerID=40&amp;md5=738685331ad3b7dc6470eeabebf7d843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87.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Bonastre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J.,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Chognon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E., Escoda, L., Güell, J.M., Hernando, B., Suñol, J.J.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Development of nanostructured materials by mechanical alloying and/or rapid solidification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(2009) Physica Status Solidi (C) Current Topics in Solid State Physics, 6 (10), pp. 2156-2159.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http://www.scopus.com/inward/record.url?eid=2-s2.0-70949097126&amp;partnerID=40&amp;md5=da445063014e6fb69c3a7390b3b8aeb0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88. </w:t>
      </w:r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Suñol, J.J.,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Saurina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J., Varga, R., Hernando, B., Sánchez-Llamazares, J.L., Santos, J.D.,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Prida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V.M.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Structural and magnetic transitions in rapidly solidified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Heusler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alloys ribbons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(2009) Diffusion and Defect Data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Pt.B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: Solid State Phenomena, 150, pp. 143-157.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http://www.scopus.com/inward/record.url?eid=2-s2.0-76049099309&amp;partnerID=40&amp;md5=0225d1eb62625a9bab75832342c8b520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89. </w:t>
      </w:r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Suñol, J.J., Escoda, L.I., García, C.,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Prida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V.M., Vega, V., Sánchez, M.L., Sánchez Llamazares, J.L., Hernando, B.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Glass-coated Cu-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Mn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-Ga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microwires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produced by Taylor-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Ulitovsky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technique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(2009) Diffusion and Defect Data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Pt.B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: Solid State Phenomena, 152-153, pp. 79-84.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http://www.scopus.com/inward/record.url?eid=2-s2.0-76149130365&amp;partnerID=40&amp;md5=fad92525668e156eaa7b6ca1b9c7db31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90.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Dekhil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Alleg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S., Suñol, J.J.,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Greneche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, J.M.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X-ray diffraction and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Mössbauer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spectrometry studies of the mechanically alloyed Fe-6P-1.7C powders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(2009) Advanced Powder Technology, 20 (6), pp. 593-597.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http://www.scopus.com/inward/record.url?eid=2-s2.0-70450003619&amp;partnerID=40&amp;md5=eed1f5f0ce4b7e8b28abaa24289ed718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91. </w:t>
      </w:r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Carrillo, F.,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Defays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B., Colom, X., Suñol, J.J., López-Mesas, M.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Thermal degradation of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lyocell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/poly-N-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isopropylacrylamide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graft copolymers gels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(2009) Journal of Thermal Analysis and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Calorimetry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97 (3), pp. 945-948.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http://www.scopus.com/inward/record.url?eid=2-s2.0-70350364719&amp;partnerID=40&amp;md5=5fc4b59942262d5638f833b62e35e409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92. </w:t>
      </w:r>
      <w:r w:rsidRPr="000902E0">
        <w:rPr>
          <w:rFonts w:ascii="Times New Roman" w:hAnsi="Times New Roman" w:cs="Times New Roman"/>
          <w:sz w:val="24"/>
          <w:szCs w:val="24"/>
        </w:rPr>
        <w:t xml:space="preserve">Suñol, J.J.,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Güell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J.M.,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Bonastre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Alleg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, S.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Structural study of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nanocrystalline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Fe-Co-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Nb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-B alloys prepared by mechanical alloying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(2009) Journal of Alloys and Compounds, 483 (1-2), pp. 604-607.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http://www.scopus.com/inward/record.url?eid=2-s2.0-69349089411&amp;partnerID=40&amp;md5=259f52b9fb7e50d92b23f0af8aa2874e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93.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Alleg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Azzaza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S., Bensalem, R., Suñol, J.J.,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Khene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Fillion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, G.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Magnetic and structural studies of mechanically alloyed (Fe50Co50)62Nb8B 30 powder mixtures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(2009) Journal of Alloys and Compounds, 482 (1-2), pp. 86-89.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http://www.scopus.com/inward/record.url?eid=2-s2.0-67349170761&amp;partnerID=40&amp;md5=39ba6bf0c3bfcb6bddecbb265f9e9b8b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94.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Sanchez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 Llamazares, J.L., Hernando, B., García, C.,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Gonzlez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J., Escoda, Ll.,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Sũol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J.J.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Martensitic transformation in Ni50.4Mn34.9In 14.7 melt spun ribbons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(2009) Journal of Physics D: Applied Physics, 42 (4), art. no. 045002, 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http://www.scopus.com/inward/record.url?eid=2-s2.0-67650067867&amp;partnerID=40&amp;md5=1e48fe8a99b40dcd1e52773cab48aff7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95.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Alleg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Rihia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, G., Bensalem, R., Suñol, J.J.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Structural evolution of the ball-milled Ni70P30 powders</w:t>
      </w: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(2009)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Annales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Chimie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Science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 des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Materiaux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34 (4), pp. 267-273. </w:t>
      </w: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 w:rsidRPr="00165566">
        <w:rPr>
          <w:rFonts w:ascii="Times New Roman" w:hAnsi="Times New Roman" w:cs="Times New Roman"/>
          <w:sz w:val="24"/>
          <w:szCs w:val="24"/>
          <w:lang w:val="es-ES"/>
        </w:rPr>
        <w:t>http://www.scopus.com/inward/record.url?eid=2-s2.0-73149086640&amp;partnerID=40&amp;md5=9734ef7117590911a5212c21284329fa</w:t>
      </w: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96. </w:t>
      </w:r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Colom, X.,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Cañavate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J., Carrillo, F., Suñol, J.J.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Effect of the particle size and acid pretreatments on compatibility and properties of recycled HOPE plastic bottles filled with ground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powder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(2009) Journal of Applied Polymer Science, 112 (4), pp. 1882-1890.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http://www.scopus.com/inward/record.url?eid=2-s2.0-64249088317&amp;partnerID=40&amp;md5=9b25aa6bd1032dc2dd8b16f9809e8146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97. </w:t>
      </w:r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Suñol, J.J.,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Saurina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J., Bruna, P.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Structural and thermal changes induced by mechanical alloying in a Fe-Ni based amorphous melt-spun alloy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(2009) Materials Chemistry and Physics, 114 (2-3), pp. 996-999.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http://www.scopus.com/inward/record.url?eid=2-s2.0-58849087940&amp;partnerID=40&amp;md5=bfbff4d18559817d74df88fe964255d9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98. </w:t>
      </w:r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García, C.,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Prida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 xml:space="preserve">, V.M., Vega, V., Llamazares, J.L.S., Suñol, J.J., Escoda, Ll., Sánchez, M.L.,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Ribot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J., Hernando, B.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Magnetic characterization of Cu 56Ga 28Mn 16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microwires</w:t>
      </w:r>
      <w:proofErr w:type="spellEnd"/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(2009) Physica Status Solidi (A) Applications and Materials Science, 206 (4), pp. 644-647.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http://www.scopus.com/inward/record.url?eid=2-s2.0-65649085951&amp;partnerID=40&amp;md5=d25b8a65656f64cc6fdb4cb533c141f0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99. </w:t>
      </w:r>
      <w:proofErr w:type="spellStart"/>
      <w:r w:rsidRPr="00165566">
        <w:rPr>
          <w:rFonts w:ascii="Times New Roman" w:hAnsi="Times New Roman" w:cs="Times New Roman"/>
          <w:sz w:val="24"/>
          <w:szCs w:val="24"/>
          <w:lang w:val="es-ES"/>
        </w:rPr>
        <w:t>Prida</w:t>
      </w:r>
      <w:proofErr w:type="spellEnd"/>
      <w:r w:rsidRPr="00165566">
        <w:rPr>
          <w:rFonts w:ascii="Times New Roman" w:hAnsi="Times New Roman" w:cs="Times New Roman"/>
          <w:sz w:val="24"/>
          <w:szCs w:val="24"/>
          <w:lang w:val="es-ES"/>
        </w:rPr>
        <w:t>, V.M., Vega, V., Franco, V., Sánchez Llamazares, J.L., Pérez, M.J., Santos, J.D., Escoda, Ll., Suñol, J.J., Hernando, B.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proofErr w:type="spellStart"/>
      <w:r w:rsidRPr="000902E0">
        <w:rPr>
          <w:rFonts w:ascii="Times New Roman" w:hAnsi="Times New Roman" w:cs="Times New Roman"/>
          <w:sz w:val="24"/>
          <w:szCs w:val="24"/>
        </w:rPr>
        <w:t>FePd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melt-spun ribbons and nanowires: Fabrication and magneto-structural properties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(2009) Journal of Magnetism and Magnetic Materials, 321 (7), pp. 790-792.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http://www.scopus.com/inward/record.url?eid=2-s2.0-60949109335&amp;partnerID=40&amp;md5=ae4d2579c6580ae4be18fb45333a7566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165566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100. </w:t>
      </w:r>
      <w:r w:rsidRPr="00165566">
        <w:rPr>
          <w:rFonts w:ascii="Times New Roman" w:hAnsi="Times New Roman" w:cs="Times New Roman"/>
          <w:sz w:val="24"/>
          <w:szCs w:val="24"/>
          <w:lang w:val="es-ES"/>
        </w:rPr>
        <w:t>Hernando, B., Llamazares, J.L.S., Santos, J.D., Sánchez, M.L., Escoda, Ll., Suñol, J.J., Varga, R., García, C., González, J.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Grain oriented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NiMnSn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NiMnIn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Heusler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 alloys ribbons produced by melt spinning: Martensitic transformation and magnetic properties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(2009) Journal of Magnetism and Magnetic Materials, 321 (7), pp. 763-768.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http://www.scopus.com/inward/record.url?eid=2-s2.0-60949114529&amp;partnerID=40&amp;md5=97fe6144ba9c7b80e99fef4388e2bec7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101. </w:t>
      </w:r>
      <w:r w:rsidRPr="000902E0">
        <w:rPr>
          <w:rFonts w:ascii="Times New Roman" w:hAnsi="Times New Roman" w:cs="Times New Roman"/>
          <w:sz w:val="24"/>
          <w:szCs w:val="24"/>
        </w:rPr>
        <w:t xml:space="preserve">Bensalem, R.,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Tebib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W.,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Alleg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S., Suñol, J.J.,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Bessais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0902E0">
        <w:rPr>
          <w:rFonts w:ascii="Times New Roman" w:hAnsi="Times New Roman" w:cs="Times New Roman"/>
          <w:sz w:val="24"/>
          <w:szCs w:val="24"/>
        </w:rPr>
        <w:t>Greneche</w:t>
      </w:r>
      <w:proofErr w:type="spellEnd"/>
      <w:r w:rsidRPr="000902E0">
        <w:rPr>
          <w:rFonts w:ascii="Times New Roman" w:hAnsi="Times New Roman" w:cs="Times New Roman"/>
          <w:sz w:val="24"/>
          <w:szCs w:val="24"/>
        </w:rPr>
        <w:t>, J.M.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Magnetic properties of nanostructured Fe92P8 powder mixture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 xml:space="preserve">(2009) Journal of Alloys and Compounds, 471 (1-2), pp. 24-27. </w:t>
      </w:r>
    </w:p>
    <w:p w:rsidR="00165566" w:rsidRPr="000902E0" w:rsidRDefault="00165566" w:rsidP="00165566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0902E0">
        <w:rPr>
          <w:rFonts w:ascii="Times New Roman" w:hAnsi="Times New Roman" w:cs="Times New Roman"/>
          <w:sz w:val="24"/>
          <w:szCs w:val="24"/>
        </w:rPr>
        <w:t>http://www.scopus.com/inward/record.url?eid=2-s2.0-60849089357&amp;partnerID=40&amp;md5=8222b914653404d9d1d65de3119402eb</w:t>
      </w:r>
    </w:p>
    <w:p w:rsidR="00165566" w:rsidRDefault="00165566" w:rsidP="00165566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E45230" w:rsidRPr="00347DD3" w:rsidRDefault="00E45230" w:rsidP="00165566">
      <w:pPr>
        <w:rPr>
          <w:rFonts w:ascii="Times New Roman" w:hAnsi="Times New Roman" w:cs="Times New Roman"/>
          <w:sz w:val="24"/>
          <w:szCs w:val="24"/>
        </w:rPr>
      </w:pPr>
      <w:r w:rsidRPr="00347DD3">
        <w:rPr>
          <w:rFonts w:ascii="Times New Roman" w:hAnsi="Times New Roman" w:cs="Times New Roman"/>
          <w:sz w:val="24"/>
          <w:szCs w:val="24"/>
          <w:lang w:val="en-US"/>
        </w:rPr>
        <w:t xml:space="preserve">102. </w:t>
      </w:r>
      <w:hyperlink r:id="rId36" w:history="1">
        <w:proofErr w:type="spellStart"/>
        <w:r w:rsidRPr="00347DD3">
          <w:rPr>
            <w:rFonts w:ascii="Times New Roman" w:hAnsi="Times New Roman" w:cs="Times New Roman"/>
            <w:bCs/>
            <w:sz w:val="24"/>
            <w:szCs w:val="24"/>
          </w:rPr>
          <w:t>Monitoring</w:t>
        </w:r>
        <w:proofErr w:type="spellEnd"/>
        <w:r w:rsidRPr="00347DD3">
          <w:rPr>
            <w:rFonts w:ascii="Times New Roman" w:hAnsi="Times New Roman" w:cs="Times New Roman"/>
            <w:bCs/>
            <w:sz w:val="24"/>
            <w:szCs w:val="24"/>
          </w:rPr>
          <w:t xml:space="preserve"> of </w:t>
        </w:r>
        <w:proofErr w:type="spellStart"/>
        <w:r w:rsidRPr="00347DD3">
          <w:rPr>
            <w:rFonts w:ascii="Times New Roman" w:hAnsi="Times New Roman" w:cs="Times New Roman"/>
            <w:bCs/>
            <w:sz w:val="24"/>
            <w:szCs w:val="24"/>
          </w:rPr>
          <w:t>heavy</w:t>
        </w:r>
        <w:proofErr w:type="spellEnd"/>
        <w:r w:rsidRPr="00347DD3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347DD3">
          <w:rPr>
            <w:rFonts w:ascii="Times New Roman" w:hAnsi="Times New Roman" w:cs="Times New Roman"/>
            <w:bCs/>
            <w:sz w:val="24"/>
            <w:szCs w:val="24"/>
          </w:rPr>
          <w:t>metal</w:t>
        </w:r>
        <w:proofErr w:type="spellEnd"/>
        <w:r w:rsidRPr="00347DD3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347DD3">
          <w:rPr>
            <w:rFonts w:ascii="Times New Roman" w:hAnsi="Times New Roman" w:cs="Times New Roman"/>
            <w:bCs/>
            <w:sz w:val="24"/>
            <w:szCs w:val="24"/>
          </w:rPr>
          <w:t>concentrations</w:t>
        </w:r>
        <w:proofErr w:type="spellEnd"/>
        <w:r w:rsidRPr="00347DD3">
          <w:rPr>
            <w:rFonts w:ascii="Times New Roman" w:hAnsi="Times New Roman" w:cs="Times New Roman"/>
            <w:bCs/>
            <w:sz w:val="24"/>
            <w:szCs w:val="24"/>
          </w:rPr>
          <w:t xml:space="preserve"> in home </w:t>
        </w:r>
        <w:proofErr w:type="spellStart"/>
        <w:r w:rsidRPr="00347DD3">
          <w:rPr>
            <w:rFonts w:ascii="Times New Roman" w:hAnsi="Times New Roman" w:cs="Times New Roman"/>
            <w:bCs/>
            <w:sz w:val="24"/>
            <w:szCs w:val="24"/>
          </w:rPr>
          <w:t>outdoor</w:t>
        </w:r>
        <w:proofErr w:type="spellEnd"/>
        <w:r w:rsidRPr="00347DD3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347DD3">
          <w:rPr>
            <w:rFonts w:ascii="Times New Roman" w:hAnsi="Times New Roman" w:cs="Times New Roman"/>
            <w:bCs/>
            <w:sz w:val="24"/>
            <w:szCs w:val="24"/>
          </w:rPr>
          <w:t>air</w:t>
        </w:r>
        <w:proofErr w:type="spellEnd"/>
        <w:r w:rsidRPr="00347DD3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347DD3">
          <w:rPr>
            <w:rFonts w:ascii="Times New Roman" w:hAnsi="Times New Roman" w:cs="Times New Roman"/>
            <w:bCs/>
            <w:sz w:val="24"/>
            <w:szCs w:val="24"/>
          </w:rPr>
          <w:t>using</w:t>
        </w:r>
        <w:proofErr w:type="spellEnd"/>
        <w:r w:rsidRPr="00347DD3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347DD3">
          <w:rPr>
            <w:rFonts w:ascii="Times New Roman" w:hAnsi="Times New Roman" w:cs="Times New Roman"/>
            <w:bCs/>
            <w:sz w:val="24"/>
            <w:szCs w:val="24"/>
          </w:rPr>
          <w:t>moss</w:t>
        </w:r>
        <w:proofErr w:type="spellEnd"/>
        <w:r w:rsidRPr="00347DD3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347DD3">
          <w:rPr>
            <w:rFonts w:ascii="Times New Roman" w:hAnsi="Times New Roman" w:cs="Times New Roman"/>
            <w:bCs/>
            <w:sz w:val="24"/>
            <w:szCs w:val="24"/>
          </w:rPr>
          <w:t>bags</w:t>
        </w:r>
        <w:proofErr w:type="spellEnd"/>
      </w:hyperlink>
      <w:r w:rsidRPr="00347DD3">
        <w:rPr>
          <w:rFonts w:ascii="Times New Roman" w:hAnsi="Times New Roman" w:cs="Times New Roman"/>
          <w:sz w:val="24"/>
          <w:szCs w:val="24"/>
        </w:rPr>
        <w:t xml:space="preserve">. </w:t>
      </w:r>
      <w:r w:rsidRPr="00347DD3">
        <w:rPr>
          <w:rFonts w:ascii="Times New Roman" w:hAnsi="Times New Roman" w:cs="Times New Roman"/>
          <w:sz w:val="24"/>
          <w:szCs w:val="24"/>
        </w:rPr>
        <w:t xml:space="preserve">Rivera, </w:t>
      </w:r>
      <w:proofErr w:type="spellStart"/>
      <w:r w:rsidRPr="00347DD3">
        <w:rPr>
          <w:rFonts w:ascii="Times New Roman" w:hAnsi="Times New Roman" w:cs="Times New Roman"/>
          <w:sz w:val="24"/>
          <w:szCs w:val="24"/>
        </w:rPr>
        <w:t>Marcela</w:t>
      </w:r>
      <w:proofErr w:type="spellEnd"/>
      <w:r w:rsidRPr="00347DD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47DD3">
        <w:rPr>
          <w:rFonts w:ascii="Times New Roman" w:hAnsi="Times New Roman" w:cs="Times New Roman"/>
          <w:sz w:val="24"/>
          <w:szCs w:val="24"/>
        </w:rPr>
        <w:t>Zechmeister</w:t>
      </w:r>
      <w:proofErr w:type="spellEnd"/>
      <w:r w:rsidRPr="00347DD3">
        <w:rPr>
          <w:rFonts w:ascii="Times New Roman" w:hAnsi="Times New Roman" w:cs="Times New Roman"/>
          <w:sz w:val="24"/>
          <w:szCs w:val="24"/>
        </w:rPr>
        <w:t xml:space="preserve">, Harald; Medina-Ramon, Mercedes; </w:t>
      </w:r>
      <w:proofErr w:type="spellStart"/>
      <w:r w:rsidRPr="00347DD3">
        <w:rPr>
          <w:rFonts w:ascii="Times New Roman" w:hAnsi="Times New Roman" w:cs="Times New Roman"/>
          <w:sz w:val="24"/>
          <w:szCs w:val="24"/>
        </w:rPr>
        <w:t>Deltell</w:t>
      </w:r>
      <w:proofErr w:type="spellEnd"/>
      <w:r w:rsidRPr="00347DD3">
        <w:rPr>
          <w:rFonts w:ascii="Times New Roman" w:hAnsi="Times New Roman" w:cs="Times New Roman"/>
          <w:sz w:val="24"/>
          <w:szCs w:val="24"/>
        </w:rPr>
        <w:t xml:space="preserve"> A. </w:t>
      </w:r>
      <w:r w:rsidRPr="00347DD3">
        <w:rPr>
          <w:rFonts w:ascii="Times New Roman" w:hAnsi="Times New Roman" w:cs="Times New Roman"/>
          <w:sz w:val="24"/>
          <w:szCs w:val="24"/>
        </w:rPr>
        <w:t>ENVIRONMENTAL POLLUTION  </w:t>
      </w:r>
      <w:proofErr w:type="spellStart"/>
      <w:r w:rsidRPr="00347DD3">
        <w:rPr>
          <w:rStyle w:val="label2"/>
          <w:rFonts w:ascii="Times New Roman" w:hAnsi="Times New Roman" w:cs="Times New Roman"/>
          <w:sz w:val="24"/>
          <w:szCs w:val="24"/>
        </w:rPr>
        <w:t>Volume</w:t>
      </w:r>
      <w:proofErr w:type="spellEnd"/>
      <w:r w:rsidRPr="00347DD3">
        <w:rPr>
          <w:rStyle w:val="label2"/>
          <w:rFonts w:ascii="Times New Roman" w:hAnsi="Times New Roman" w:cs="Times New Roman"/>
          <w:sz w:val="24"/>
          <w:szCs w:val="24"/>
        </w:rPr>
        <w:t>:</w:t>
      </w:r>
      <w:r w:rsidRPr="00BD2E84">
        <w:rPr>
          <w:rStyle w:val="label2"/>
          <w:rFonts w:ascii="Times New Roman" w:hAnsi="Times New Roman" w:cs="Times New Roman"/>
          <w:sz w:val="24"/>
          <w:szCs w:val="24"/>
        </w:rPr>
        <w:t xml:space="preserve"> </w:t>
      </w:r>
      <w:r w:rsidRPr="00BD2E84">
        <w:rPr>
          <w:rStyle w:val="databold1"/>
          <w:rFonts w:ascii="Times New Roman" w:hAnsi="Times New Roman" w:cs="Times New Roman"/>
          <w:b w:val="0"/>
          <w:sz w:val="24"/>
          <w:szCs w:val="24"/>
        </w:rPr>
        <w:t>159</w:t>
      </w:r>
      <w:r w:rsidRPr="00347DD3">
        <w:rPr>
          <w:rFonts w:ascii="Times New Roman" w:hAnsi="Times New Roman" w:cs="Times New Roman"/>
          <w:sz w:val="24"/>
          <w:szCs w:val="24"/>
        </w:rPr>
        <w:t xml:space="preserve">   </w:t>
      </w:r>
      <w:proofErr w:type="spellStart"/>
      <w:r w:rsidRPr="00347DD3">
        <w:rPr>
          <w:rStyle w:val="label2"/>
          <w:rFonts w:ascii="Times New Roman" w:hAnsi="Times New Roman" w:cs="Times New Roman"/>
          <w:sz w:val="24"/>
          <w:szCs w:val="24"/>
        </w:rPr>
        <w:t>Issue</w:t>
      </w:r>
      <w:proofErr w:type="spellEnd"/>
      <w:r w:rsidRPr="00347DD3">
        <w:rPr>
          <w:rStyle w:val="label2"/>
          <w:rFonts w:ascii="Times New Roman" w:hAnsi="Times New Roman" w:cs="Times New Roman"/>
          <w:b/>
          <w:sz w:val="24"/>
          <w:szCs w:val="24"/>
        </w:rPr>
        <w:t xml:space="preserve">: </w:t>
      </w:r>
      <w:r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4</w:t>
      </w:r>
      <w:r w:rsidRPr="00347DD3">
        <w:rPr>
          <w:rFonts w:ascii="Times New Roman" w:hAnsi="Times New Roman" w:cs="Times New Roman"/>
          <w:b/>
          <w:sz w:val="24"/>
          <w:szCs w:val="24"/>
        </w:rPr>
        <w:t xml:space="preserve">   </w:t>
      </w:r>
      <w:proofErr w:type="spellStart"/>
      <w:r w:rsidRPr="00347DD3">
        <w:rPr>
          <w:rStyle w:val="label2"/>
          <w:rFonts w:ascii="Times New Roman" w:hAnsi="Times New Roman" w:cs="Times New Roman"/>
          <w:sz w:val="24"/>
          <w:szCs w:val="24"/>
        </w:rPr>
        <w:t>Pages</w:t>
      </w:r>
      <w:proofErr w:type="spellEnd"/>
      <w:r w:rsidRPr="00347DD3">
        <w:rPr>
          <w:rStyle w:val="label2"/>
          <w:rFonts w:ascii="Times New Roman" w:hAnsi="Times New Roman" w:cs="Times New Roman"/>
          <w:sz w:val="24"/>
          <w:szCs w:val="24"/>
        </w:rPr>
        <w:t xml:space="preserve">: </w:t>
      </w:r>
      <w:r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954-962</w:t>
      </w:r>
      <w:r w:rsidRPr="00347DD3">
        <w:rPr>
          <w:rFonts w:ascii="Times New Roman" w:hAnsi="Times New Roman" w:cs="Times New Roman"/>
          <w:sz w:val="24"/>
          <w:szCs w:val="24"/>
        </w:rPr>
        <w:t xml:space="preserve">   </w:t>
      </w:r>
      <w:r w:rsidRPr="00347DD3">
        <w:rPr>
          <w:rStyle w:val="label2"/>
          <w:rFonts w:ascii="Times New Roman" w:hAnsi="Times New Roman" w:cs="Times New Roman"/>
          <w:sz w:val="24"/>
          <w:szCs w:val="24"/>
        </w:rPr>
        <w:t xml:space="preserve">DOI: </w:t>
      </w:r>
      <w:r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10.1016/j.envpol.2010.12.004</w:t>
      </w:r>
      <w:r w:rsidRPr="00347DD3">
        <w:rPr>
          <w:rFonts w:ascii="Times New Roman" w:hAnsi="Times New Roman" w:cs="Times New Roman"/>
          <w:sz w:val="24"/>
          <w:szCs w:val="24"/>
        </w:rPr>
        <w:t xml:space="preserve">   </w:t>
      </w:r>
      <w:proofErr w:type="spellStart"/>
      <w:r w:rsidRPr="00347DD3">
        <w:rPr>
          <w:rStyle w:val="label2"/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347DD3">
        <w:rPr>
          <w:rStyle w:val="label2"/>
          <w:rFonts w:ascii="Times New Roman" w:hAnsi="Times New Roman" w:cs="Times New Roman"/>
          <w:sz w:val="24"/>
          <w:szCs w:val="24"/>
        </w:rPr>
        <w:t xml:space="preserve">: </w:t>
      </w:r>
      <w:r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APR 2011</w:t>
      </w:r>
      <w:r w:rsidRPr="00347DD3">
        <w:rPr>
          <w:rStyle w:val="databold1"/>
          <w:rFonts w:ascii="Times New Roman" w:hAnsi="Times New Roman" w:cs="Times New Roman"/>
          <w:sz w:val="24"/>
          <w:szCs w:val="24"/>
        </w:rPr>
        <w:tab/>
      </w:r>
      <w:r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 xml:space="preserve">JCR (ISI): </w:t>
      </w:r>
      <w:proofErr w:type="spellStart"/>
      <w:r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Environmental</w:t>
      </w:r>
      <w:proofErr w:type="spellEnd"/>
      <w:r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Sciences</w:t>
      </w:r>
      <w:proofErr w:type="spellEnd"/>
      <w:r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r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Quartile</w:t>
      </w:r>
      <w:proofErr w:type="spellEnd"/>
      <w:r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 xml:space="preserve"> 1 (2011)</w:t>
      </w:r>
    </w:p>
    <w:p w:rsidR="00E45230" w:rsidRPr="00347DD3" w:rsidRDefault="00E45230" w:rsidP="00165566">
      <w:pPr>
        <w:rPr>
          <w:rFonts w:ascii="Times New Roman" w:hAnsi="Times New Roman" w:cs="Times New Roman"/>
          <w:sz w:val="24"/>
          <w:szCs w:val="24"/>
        </w:rPr>
      </w:pPr>
    </w:p>
    <w:p w:rsidR="000A4640" w:rsidRPr="00347DD3" w:rsidRDefault="00E452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47DD3">
        <w:rPr>
          <w:rFonts w:ascii="Times New Roman" w:hAnsi="Times New Roman" w:cs="Times New Roman"/>
          <w:sz w:val="24"/>
          <w:szCs w:val="24"/>
          <w:lang w:val="en-US"/>
        </w:rPr>
        <w:t xml:space="preserve">103. </w:t>
      </w:r>
      <w:hyperlink r:id="rId37" w:history="1">
        <w:r w:rsidRPr="00347DD3">
          <w:rPr>
            <w:rFonts w:ascii="Times New Roman" w:hAnsi="Times New Roman" w:cs="Times New Roman"/>
            <w:bCs/>
            <w:sz w:val="24"/>
            <w:szCs w:val="24"/>
          </w:rPr>
          <w:t xml:space="preserve">Local determinants of </w:t>
        </w:r>
        <w:proofErr w:type="spellStart"/>
        <w:r w:rsidRPr="00347DD3">
          <w:rPr>
            <w:rFonts w:ascii="Times New Roman" w:hAnsi="Times New Roman" w:cs="Times New Roman"/>
            <w:bCs/>
            <w:sz w:val="24"/>
            <w:szCs w:val="24"/>
          </w:rPr>
          <w:t>road</w:t>
        </w:r>
        <w:proofErr w:type="spellEnd"/>
        <w:r w:rsidRPr="00347DD3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347DD3">
          <w:rPr>
            <w:rFonts w:ascii="Times New Roman" w:hAnsi="Times New Roman" w:cs="Times New Roman"/>
            <w:bCs/>
            <w:sz w:val="24"/>
            <w:szCs w:val="24"/>
          </w:rPr>
          <w:t>traffic</w:t>
        </w:r>
        <w:proofErr w:type="spellEnd"/>
        <w:r w:rsidRPr="00347DD3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347DD3">
          <w:rPr>
            <w:rFonts w:ascii="Times New Roman" w:hAnsi="Times New Roman" w:cs="Times New Roman"/>
            <w:bCs/>
            <w:sz w:val="24"/>
            <w:szCs w:val="24"/>
          </w:rPr>
          <w:t>noise</w:t>
        </w:r>
        <w:proofErr w:type="spellEnd"/>
        <w:r w:rsidRPr="00347DD3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347DD3">
          <w:rPr>
            <w:rFonts w:ascii="Times New Roman" w:hAnsi="Times New Roman" w:cs="Times New Roman"/>
            <w:bCs/>
            <w:sz w:val="24"/>
            <w:szCs w:val="24"/>
          </w:rPr>
          <w:t>levels</w:t>
        </w:r>
        <w:proofErr w:type="spellEnd"/>
        <w:r w:rsidRPr="00347DD3">
          <w:rPr>
            <w:rFonts w:ascii="Times New Roman" w:hAnsi="Times New Roman" w:cs="Times New Roman"/>
            <w:bCs/>
            <w:sz w:val="24"/>
            <w:szCs w:val="24"/>
          </w:rPr>
          <w:t xml:space="preserve"> versus determinants of </w:t>
        </w:r>
        <w:proofErr w:type="spellStart"/>
        <w:r w:rsidRPr="00347DD3">
          <w:rPr>
            <w:rFonts w:ascii="Times New Roman" w:hAnsi="Times New Roman" w:cs="Times New Roman"/>
            <w:bCs/>
            <w:sz w:val="24"/>
            <w:szCs w:val="24"/>
          </w:rPr>
          <w:t>air</w:t>
        </w:r>
        <w:proofErr w:type="spellEnd"/>
        <w:r w:rsidRPr="00347DD3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347DD3">
          <w:rPr>
            <w:rFonts w:ascii="Times New Roman" w:hAnsi="Times New Roman" w:cs="Times New Roman"/>
            <w:bCs/>
            <w:sz w:val="24"/>
            <w:szCs w:val="24"/>
          </w:rPr>
          <w:t>pollution</w:t>
        </w:r>
        <w:proofErr w:type="spellEnd"/>
        <w:r w:rsidRPr="00347DD3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347DD3">
          <w:rPr>
            <w:rFonts w:ascii="Times New Roman" w:hAnsi="Times New Roman" w:cs="Times New Roman"/>
            <w:bCs/>
            <w:sz w:val="24"/>
            <w:szCs w:val="24"/>
          </w:rPr>
          <w:t>levels</w:t>
        </w:r>
        <w:proofErr w:type="spellEnd"/>
        <w:r w:rsidRPr="00347DD3">
          <w:rPr>
            <w:rFonts w:ascii="Times New Roman" w:hAnsi="Times New Roman" w:cs="Times New Roman"/>
            <w:bCs/>
            <w:sz w:val="24"/>
            <w:szCs w:val="24"/>
          </w:rPr>
          <w:t xml:space="preserve"> in a </w:t>
        </w:r>
        <w:proofErr w:type="spellStart"/>
        <w:r w:rsidRPr="00347DD3">
          <w:rPr>
            <w:rFonts w:ascii="Times New Roman" w:hAnsi="Times New Roman" w:cs="Times New Roman"/>
            <w:bCs/>
            <w:sz w:val="24"/>
            <w:szCs w:val="24"/>
          </w:rPr>
          <w:t>Mediterranean</w:t>
        </w:r>
        <w:proofErr w:type="spellEnd"/>
        <w:r w:rsidRPr="00347DD3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347DD3">
          <w:rPr>
            <w:rFonts w:ascii="Times New Roman" w:hAnsi="Times New Roman" w:cs="Times New Roman"/>
            <w:bCs/>
            <w:sz w:val="24"/>
            <w:szCs w:val="24"/>
          </w:rPr>
          <w:t>city</w:t>
        </w:r>
        <w:proofErr w:type="spellEnd"/>
        <w:r w:rsidRPr="00347DD3">
          <w:rPr>
            <w:rFonts w:ascii="Times New Roman" w:hAnsi="Times New Roman" w:cs="Times New Roman"/>
            <w:bCs/>
            <w:sz w:val="24"/>
            <w:szCs w:val="24"/>
          </w:rPr>
          <w:t xml:space="preserve">. </w:t>
        </w:r>
        <w:r w:rsidRPr="00347DD3">
          <w:rPr>
            <w:rFonts w:ascii="Times New Roman" w:hAnsi="Times New Roman" w:cs="Times New Roman"/>
            <w:sz w:val="24"/>
            <w:szCs w:val="24"/>
          </w:rPr>
          <w:t xml:space="preserve">Foraster, Maria; </w:t>
        </w:r>
        <w:proofErr w:type="spellStart"/>
        <w:r w:rsidRPr="00347DD3">
          <w:rPr>
            <w:rFonts w:ascii="Times New Roman" w:hAnsi="Times New Roman" w:cs="Times New Roman"/>
            <w:sz w:val="24"/>
            <w:szCs w:val="24"/>
          </w:rPr>
          <w:t>Deltell</w:t>
        </w:r>
        <w:proofErr w:type="spellEnd"/>
        <w:r w:rsidRPr="00347DD3">
          <w:rPr>
            <w:rFonts w:ascii="Times New Roman" w:hAnsi="Times New Roman" w:cs="Times New Roman"/>
            <w:sz w:val="24"/>
            <w:szCs w:val="24"/>
          </w:rPr>
          <w:t xml:space="preserve">, Alexandre; </w:t>
        </w:r>
        <w:proofErr w:type="spellStart"/>
        <w:r w:rsidRPr="00347DD3">
          <w:rPr>
            <w:rFonts w:ascii="Times New Roman" w:hAnsi="Times New Roman" w:cs="Times New Roman"/>
            <w:sz w:val="24"/>
            <w:szCs w:val="24"/>
          </w:rPr>
          <w:t>Basagana</w:t>
        </w:r>
        <w:proofErr w:type="spellEnd"/>
        <w:r w:rsidRPr="00347DD3">
          <w:rPr>
            <w:rFonts w:ascii="Times New Roman" w:hAnsi="Times New Roman" w:cs="Times New Roman"/>
            <w:sz w:val="24"/>
            <w:szCs w:val="24"/>
          </w:rPr>
          <w:t xml:space="preserve">, Xavier; </w:t>
        </w:r>
        <w:proofErr w:type="spellStart"/>
        <w:r w:rsidRPr="00347DD3">
          <w:rPr>
            <w:rFonts w:ascii="Times New Roman" w:hAnsi="Times New Roman" w:cs="Times New Roman"/>
            <w:sz w:val="24"/>
            <w:szCs w:val="24"/>
          </w:rPr>
          <w:t>Deltell</w:t>
        </w:r>
        <w:proofErr w:type="spellEnd"/>
        <w:r w:rsidRPr="00347DD3">
          <w:rPr>
            <w:rFonts w:ascii="Times New Roman" w:hAnsi="Times New Roman" w:cs="Times New Roman"/>
            <w:sz w:val="24"/>
            <w:szCs w:val="24"/>
          </w:rPr>
          <w:t xml:space="preserve">, A. </w:t>
        </w:r>
        <w:r w:rsidRPr="00347DD3">
          <w:rPr>
            <w:rFonts w:ascii="Times New Roman" w:hAnsi="Times New Roman" w:cs="Times New Roman"/>
            <w:sz w:val="24"/>
            <w:szCs w:val="24"/>
          </w:rPr>
          <w:t>ENVIRONMENTAL RESEARCH  </w:t>
        </w:r>
        <w:proofErr w:type="spellStart"/>
        <w:r w:rsidRPr="00347DD3">
          <w:rPr>
            <w:rStyle w:val="label2"/>
            <w:rFonts w:ascii="Times New Roman" w:hAnsi="Times New Roman" w:cs="Times New Roman"/>
            <w:sz w:val="24"/>
            <w:szCs w:val="24"/>
          </w:rPr>
          <w:t>Volume</w:t>
        </w:r>
        <w:proofErr w:type="spellEnd"/>
        <w:r w:rsidRPr="00347DD3">
          <w:rPr>
            <w:rStyle w:val="label2"/>
            <w:rFonts w:ascii="Times New Roman" w:hAnsi="Times New Roman" w:cs="Times New Roman"/>
            <w:sz w:val="24"/>
            <w:szCs w:val="24"/>
          </w:rPr>
          <w:t xml:space="preserve">: </w:t>
        </w:r>
        <w:r w:rsidRPr="00347DD3">
          <w:rPr>
            <w:rStyle w:val="databold1"/>
            <w:rFonts w:ascii="Times New Roman" w:hAnsi="Times New Roman" w:cs="Times New Roman"/>
            <w:b w:val="0"/>
            <w:sz w:val="24"/>
            <w:szCs w:val="24"/>
          </w:rPr>
          <w:t>111</w:t>
        </w:r>
        <w:r w:rsidRPr="00347DD3">
          <w:rPr>
            <w:rFonts w:ascii="Times New Roman" w:hAnsi="Times New Roman" w:cs="Times New Roman"/>
            <w:sz w:val="24"/>
            <w:szCs w:val="24"/>
          </w:rPr>
          <w:t xml:space="preserve">   </w:t>
        </w:r>
        <w:proofErr w:type="spellStart"/>
        <w:r w:rsidRPr="00347DD3">
          <w:rPr>
            <w:rStyle w:val="label2"/>
            <w:rFonts w:ascii="Times New Roman" w:hAnsi="Times New Roman" w:cs="Times New Roman"/>
            <w:sz w:val="24"/>
            <w:szCs w:val="24"/>
          </w:rPr>
          <w:t>Issue</w:t>
        </w:r>
        <w:proofErr w:type="spellEnd"/>
        <w:r w:rsidRPr="00347DD3">
          <w:rPr>
            <w:rStyle w:val="label2"/>
            <w:rFonts w:ascii="Times New Roman" w:hAnsi="Times New Roman" w:cs="Times New Roman"/>
            <w:sz w:val="24"/>
            <w:szCs w:val="24"/>
          </w:rPr>
          <w:t xml:space="preserve">: </w:t>
        </w:r>
        <w:r w:rsidRPr="00347DD3">
          <w:rPr>
            <w:rStyle w:val="databold1"/>
            <w:rFonts w:ascii="Times New Roman" w:hAnsi="Times New Roman" w:cs="Times New Roman"/>
            <w:b w:val="0"/>
            <w:sz w:val="24"/>
            <w:szCs w:val="24"/>
          </w:rPr>
          <w:t>1</w:t>
        </w:r>
        <w:r w:rsidRPr="00347DD3">
          <w:rPr>
            <w:rFonts w:ascii="Times New Roman" w:hAnsi="Times New Roman" w:cs="Times New Roman"/>
            <w:sz w:val="24"/>
            <w:szCs w:val="24"/>
          </w:rPr>
          <w:t xml:space="preserve">   </w:t>
        </w:r>
        <w:proofErr w:type="spellStart"/>
        <w:r w:rsidRPr="00347DD3">
          <w:rPr>
            <w:rStyle w:val="label2"/>
            <w:rFonts w:ascii="Times New Roman" w:hAnsi="Times New Roman" w:cs="Times New Roman"/>
            <w:sz w:val="24"/>
            <w:szCs w:val="24"/>
          </w:rPr>
          <w:t>Pages</w:t>
        </w:r>
        <w:proofErr w:type="spellEnd"/>
        <w:r w:rsidRPr="00347DD3">
          <w:rPr>
            <w:rStyle w:val="label2"/>
            <w:rFonts w:ascii="Times New Roman" w:hAnsi="Times New Roman" w:cs="Times New Roman"/>
            <w:sz w:val="24"/>
            <w:szCs w:val="24"/>
          </w:rPr>
          <w:t xml:space="preserve">: </w:t>
        </w:r>
        <w:r w:rsidRPr="00347DD3">
          <w:rPr>
            <w:rStyle w:val="databold1"/>
            <w:rFonts w:ascii="Times New Roman" w:hAnsi="Times New Roman" w:cs="Times New Roman"/>
            <w:b w:val="0"/>
            <w:sz w:val="24"/>
            <w:szCs w:val="24"/>
          </w:rPr>
          <w:t>177-183</w:t>
        </w:r>
        <w:r w:rsidRPr="00347DD3">
          <w:rPr>
            <w:rFonts w:ascii="Times New Roman" w:hAnsi="Times New Roman" w:cs="Times New Roman"/>
            <w:sz w:val="24"/>
            <w:szCs w:val="24"/>
          </w:rPr>
          <w:t xml:space="preserve">   </w:t>
        </w:r>
        <w:r w:rsidRPr="00347DD3">
          <w:rPr>
            <w:rStyle w:val="label2"/>
            <w:rFonts w:ascii="Times New Roman" w:hAnsi="Times New Roman" w:cs="Times New Roman"/>
            <w:sz w:val="24"/>
            <w:szCs w:val="24"/>
          </w:rPr>
          <w:t xml:space="preserve">DOI: </w:t>
        </w:r>
        <w:r w:rsidRPr="00347DD3">
          <w:rPr>
            <w:rStyle w:val="databold1"/>
            <w:rFonts w:ascii="Times New Roman" w:hAnsi="Times New Roman" w:cs="Times New Roman"/>
            <w:b w:val="0"/>
            <w:sz w:val="24"/>
            <w:szCs w:val="24"/>
          </w:rPr>
          <w:t>10.1016/j.envres.2010.10.013</w:t>
        </w:r>
        <w:r w:rsidRPr="00347DD3">
          <w:rPr>
            <w:rFonts w:ascii="Times New Roman" w:hAnsi="Times New Roman" w:cs="Times New Roman"/>
            <w:sz w:val="24"/>
            <w:szCs w:val="24"/>
          </w:rPr>
          <w:t xml:space="preserve">   </w:t>
        </w:r>
        <w:proofErr w:type="spellStart"/>
        <w:r w:rsidRPr="00347DD3">
          <w:rPr>
            <w:rStyle w:val="label2"/>
            <w:rFonts w:ascii="Times New Roman" w:hAnsi="Times New Roman" w:cs="Times New Roman"/>
            <w:sz w:val="24"/>
            <w:szCs w:val="24"/>
          </w:rPr>
          <w:t>Published</w:t>
        </w:r>
        <w:proofErr w:type="spellEnd"/>
        <w:r w:rsidRPr="00347DD3">
          <w:rPr>
            <w:rStyle w:val="label2"/>
            <w:rFonts w:ascii="Times New Roman" w:hAnsi="Times New Roman" w:cs="Times New Roman"/>
            <w:sz w:val="24"/>
            <w:szCs w:val="24"/>
          </w:rPr>
          <w:t xml:space="preserve">: </w:t>
        </w:r>
        <w:r w:rsidRPr="00347DD3">
          <w:rPr>
            <w:rStyle w:val="databold1"/>
            <w:rFonts w:ascii="Times New Roman" w:hAnsi="Times New Roman" w:cs="Times New Roman"/>
            <w:b w:val="0"/>
            <w:sz w:val="24"/>
            <w:szCs w:val="24"/>
          </w:rPr>
          <w:t>JAN 2011</w:t>
        </w:r>
        <w:r w:rsidRPr="00347DD3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Pr="00347DD3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</w:hyperlink>
      <w:r w:rsidRPr="00347DD3">
        <w:rPr>
          <w:rFonts w:ascii="Times New Roman" w:hAnsi="Times New Roman" w:cs="Times New Roman"/>
          <w:sz w:val="24"/>
          <w:szCs w:val="24"/>
        </w:rPr>
        <w:tab/>
      </w:r>
      <w:r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 xml:space="preserve">JCR (ISI): </w:t>
      </w:r>
      <w:proofErr w:type="spellStart"/>
      <w:r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Environmental</w:t>
      </w:r>
      <w:proofErr w:type="spellEnd"/>
      <w:r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Sciences</w:t>
      </w:r>
      <w:proofErr w:type="spellEnd"/>
      <w:r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r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Quartile</w:t>
      </w:r>
      <w:proofErr w:type="spellEnd"/>
      <w:r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 xml:space="preserve"> 1 (201</w:t>
      </w:r>
      <w:r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1</w:t>
      </w:r>
      <w:r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)</w:t>
      </w:r>
    </w:p>
    <w:p w:rsidR="00347DD3" w:rsidRPr="00347DD3" w:rsidRDefault="00E45230" w:rsidP="00347DD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7DD3">
        <w:rPr>
          <w:rFonts w:ascii="Times New Roman" w:hAnsi="Times New Roman" w:cs="Times New Roman"/>
          <w:sz w:val="24"/>
          <w:szCs w:val="24"/>
          <w:lang w:val="en-US"/>
        </w:rPr>
        <w:t xml:space="preserve">104. </w:t>
      </w:r>
      <w:hyperlink r:id="rId38" w:history="1">
        <w:r w:rsidR="00347DD3" w:rsidRPr="00347DD3">
          <w:rPr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 xml:space="preserve">Noise and Air Pollution Correlation and Its Determinants in the City of Girona. </w:t>
        </w:r>
      </w:hyperlink>
      <w:proofErr w:type="spellStart"/>
      <w:r w:rsidR="00347DD3" w:rsidRPr="00347DD3">
        <w:rPr>
          <w:rFonts w:ascii="Times New Roman" w:eastAsia="Times New Roman" w:hAnsi="Times New Roman" w:cs="Times New Roman"/>
          <w:sz w:val="24"/>
          <w:szCs w:val="24"/>
          <w:lang w:val="en-US"/>
        </w:rPr>
        <w:t>Foraster</w:t>
      </w:r>
      <w:proofErr w:type="spellEnd"/>
      <w:r w:rsidR="00347DD3" w:rsidRPr="00347D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Maria; Medina-Ramon, Mercedes; </w:t>
      </w:r>
      <w:proofErr w:type="spellStart"/>
      <w:r w:rsidR="00347DD3" w:rsidRPr="00347DD3">
        <w:rPr>
          <w:rFonts w:ascii="Times New Roman" w:eastAsia="Times New Roman" w:hAnsi="Times New Roman" w:cs="Times New Roman"/>
          <w:sz w:val="24"/>
          <w:szCs w:val="24"/>
          <w:lang w:val="en-US"/>
        </w:rPr>
        <w:t>Basagana</w:t>
      </w:r>
      <w:proofErr w:type="spellEnd"/>
      <w:r w:rsidR="00347DD3" w:rsidRPr="00347D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Xavier; </w:t>
      </w:r>
      <w:proofErr w:type="spellStart"/>
      <w:r w:rsidR="00347DD3" w:rsidRPr="00347DD3">
        <w:rPr>
          <w:rFonts w:ascii="Times New Roman" w:eastAsia="Times New Roman" w:hAnsi="Times New Roman" w:cs="Times New Roman"/>
          <w:sz w:val="24"/>
          <w:szCs w:val="24"/>
          <w:lang w:val="en-US"/>
        </w:rPr>
        <w:t>Deltell</w:t>
      </w:r>
      <w:proofErr w:type="spellEnd"/>
      <w:r w:rsidR="00347DD3" w:rsidRPr="00347D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</w:t>
      </w:r>
      <w:r w:rsidR="00347DD3" w:rsidRPr="00347DD3">
        <w:rPr>
          <w:rFonts w:ascii="Times New Roman" w:hAnsi="Times New Roman" w:cs="Times New Roman"/>
          <w:sz w:val="24"/>
          <w:szCs w:val="24"/>
        </w:rPr>
        <w:t>EPIDEMIOLOGY  </w:t>
      </w:r>
      <w:proofErr w:type="spellStart"/>
      <w:r w:rsidR="00347DD3" w:rsidRPr="00347DD3">
        <w:rPr>
          <w:rStyle w:val="label2"/>
          <w:rFonts w:ascii="Times New Roman" w:hAnsi="Times New Roman" w:cs="Times New Roman"/>
          <w:sz w:val="24"/>
          <w:szCs w:val="24"/>
        </w:rPr>
        <w:t>Volume</w:t>
      </w:r>
      <w:proofErr w:type="spellEnd"/>
      <w:r w:rsidR="00347DD3" w:rsidRPr="00347DD3">
        <w:rPr>
          <w:rStyle w:val="label2"/>
          <w:rFonts w:ascii="Times New Roman" w:hAnsi="Times New Roman" w:cs="Times New Roman"/>
          <w:sz w:val="24"/>
          <w:szCs w:val="24"/>
        </w:rPr>
        <w:t xml:space="preserve">: </w:t>
      </w:r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20</w:t>
      </w:r>
      <w:r w:rsidR="00347DD3" w:rsidRPr="00347DD3">
        <w:rPr>
          <w:rFonts w:ascii="Times New Roman" w:hAnsi="Times New Roman" w:cs="Times New Roman"/>
          <w:sz w:val="24"/>
          <w:szCs w:val="24"/>
        </w:rPr>
        <w:t xml:space="preserve">   </w:t>
      </w:r>
      <w:proofErr w:type="spellStart"/>
      <w:r w:rsidR="00347DD3" w:rsidRPr="00347DD3">
        <w:rPr>
          <w:rStyle w:val="label2"/>
          <w:rFonts w:ascii="Times New Roman" w:hAnsi="Times New Roman" w:cs="Times New Roman"/>
          <w:sz w:val="24"/>
          <w:szCs w:val="24"/>
        </w:rPr>
        <w:t>Issue</w:t>
      </w:r>
      <w:proofErr w:type="spellEnd"/>
      <w:r w:rsidR="00347DD3" w:rsidRPr="00347DD3">
        <w:rPr>
          <w:rStyle w:val="label2"/>
          <w:rFonts w:ascii="Times New Roman" w:hAnsi="Times New Roman" w:cs="Times New Roman"/>
          <w:sz w:val="24"/>
          <w:szCs w:val="24"/>
        </w:rPr>
        <w:t xml:space="preserve">: </w:t>
      </w:r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6</w:t>
      </w:r>
      <w:r w:rsidR="00347DD3" w:rsidRPr="00347DD3">
        <w:rPr>
          <w:rFonts w:ascii="Times New Roman" w:hAnsi="Times New Roman" w:cs="Times New Roman"/>
          <w:sz w:val="24"/>
          <w:szCs w:val="24"/>
        </w:rPr>
        <w:t xml:space="preserve">   </w:t>
      </w:r>
      <w:proofErr w:type="spellStart"/>
      <w:r w:rsidR="00347DD3" w:rsidRPr="00347DD3">
        <w:rPr>
          <w:rStyle w:val="label2"/>
          <w:rFonts w:ascii="Times New Roman" w:hAnsi="Times New Roman" w:cs="Times New Roman"/>
          <w:sz w:val="24"/>
          <w:szCs w:val="24"/>
        </w:rPr>
        <w:t>Supplement</w:t>
      </w:r>
      <w:proofErr w:type="spellEnd"/>
      <w:r w:rsidR="00347DD3" w:rsidRPr="00347DD3">
        <w:rPr>
          <w:rStyle w:val="label2"/>
          <w:rFonts w:ascii="Times New Roman" w:hAnsi="Times New Roman" w:cs="Times New Roman"/>
          <w:sz w:val="24"/>
          <w:szCs w:val="24"/>
        </w:rPr>
        <w:t xml:space="preserve">: </w:t>
      </w:r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S</w:t>
      </w:r>
      <w:r w:rsidR="00347DD3" w:rsidRPr="00347DD3">
        <w:rPr>
          <w:rFonts w:ascii="Times New Roman" w:hAnsi="Times New Roman" w:cs="Times New Roman"/>
          <w:sz w:val="24"/>
          <w:szCs w:val="24"/>
        </w:rPr>
        <w:t xml:space="preserve">   </w:t>
      </w:r>
      <w:proofErr w:type="spellStart"/>
      <w:r w:rsidR="00347DD3" w:rsidRPr="00347DD3">
        <w:rPr>
          <w:rStyle w:val="label2"/>
          <w:rFonts w:ascii="Times New Roman" w:hAnsi="Times New Roman" w:cs="Times New Roman"/>
          <w:sz w:val="24"/>
          <w:szCs w:val="24"/>
        </w:rPr>
        <w:t>Pages</w:t>
      </w:r>
      <w:proofErr w:type="spellEnd"/>
      <w:r w:rsidR="00347DD3" w:rsidRPr="00347DD3">
        <w:rPr>
          <w:rStyle w:val="label2"/>
          <w:rFonts w:ascii="Times New Roman" w:hAnsi="Times New Roman" w:cs="Times New Roman"/>
          <w:sz w:val="24"/>
          <w:szCs w:val="24"/>
        </w:rPr>
        <w:t xml:space="preserve">: </w:t>
      </w:r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S180-S180</w:t>
      </w:r>
      <w:r w:rsidR="00347DD3" w:rsidRPr="00347DD3">
        <w:rPr>
          <w:rFonts w:ascii="Times New Roman" w:hAnsi="Times New Roman" w:cs="Times New Roman"/>
          <w:sz w:val="24"/>
          <w:szCs w:val="24"/>
        </w:rPr>
        <w:t xml:space="preserve">   </w:t>
      </w:r>
      <w:proofErr w:type="spellStart"/>
      <w:r w:rsidR="00347DD3" w:rsidRPr="00347DD3">
        <w:rPr>
          <w:rStyle w:val="label2"/>
          <w:rFonts w:ascii="Times New Roman" w:hAnsi="Times New Roman" w:cs="Times New Roman"/>
          <w:sz w:val="24"/>
          <w:szCs w:val="24"/>
        </w:rPr>
        <w:t>Published</w:t>
      </w:r>
      <w:proofErr w:type="spellEnd"/>
      <w:r w:rsidR="00347DD3" w:rsidRPr="00347DD3">
        <w:rPr>
          <w:rStyle w:val="label2"/>
          <w:rFonts w:ascii="Times New Roman" w:hAnsi="Times New Roman" w:cs="Times New Roman"/>
          <w:sz w:val="24"/>
          <w:szCs w:val="24"/>
        </w:rPr>
        <w:t xml:space="preserve">: </w:t>
      </w:r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NOV 2009</w:t>
      </w:r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ab/>
      </w:r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 xml:space="preserve">JCR (ISI): </w:t>
      </w:r>
      <w:proofErr w:type="spellStart"/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Public</w:t>
      </w:r>
      <w:proofErr w:type="spellEnd"/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environmental</w:t>
      </w:r>
      <w:proofErr w:type="spellEnd"/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and</w:t>
      </w:r>
      <w:proofErr w:type="spellEnd"/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occupational</w:t>
      </w:r>
      <w:proofErr w:type="spellEnd"/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health</w:t>
      </w:r>
      <w:proofErr w:type="spellEnd"/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Quartile</w:t>
      </w:r>
      <w:proofErr w:type="spellEnd"/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 xml:space="preserve"> 1 (20</w:t>
      </w:r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09</w:t>
      </w:r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)</w:t>
      </w:r>
    </w:p>
    <w:p w:rsidR="00E45230" w:rsidRPr="00347DD3" w:rsidRDefault="00E4523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47DD3" w:rsidRPr="00347DD3" w:rsidRDefault="00E45230" w:rsidP="00347DD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7DD3">
        <w:rPr>
          <w:rFonts w:ascii="Times New Roman" w:hAnsi="Times New Roman" w:cs="Times New Roman"/>
          <w:sz w:val="24"/>
          <w:szCs w:val="24"/>
          <w:lang w:val="en-US"/>
        </w:rPr>
        <w:t>105.</w:t>
      </w:r>
      <w:r w:rsidR="00347DD3" w:rsidRPr="00347DD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hyperlink r:id="rId39" w:history="1">
        <w:r w:rsidR="00347DD3" w:rsidRPr="00347DD3">
          <w:rPr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 xml:space="preserve">Estimation of Heavy Metals Concentrations in Outdoor Air Using Mosses. </w:t>
        </w:r>
      </w:hyperlink>
      <w:r w:rsidR="00347DD3" w:rsidRPr="00347D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Rivera, Marcela; </w:t>
      </w:r>
      <w:proofErr w:type="spellStart"/>
      <w:r w:rsidR="00347DD3" w:rsidRPr="00347DD3">
        <w:rPr>
          <w:rFonts w:ascii="Times New Roman" w:eastAsia="Times New Roman" w:hAnsi="Times New Roman" w:cs="Times New Roman"/>
          <w:sz w:val="24"/>
          <w:szCs w:val="24"/>
          <w:lang w:val="en-US"/>
        </w:rPr>
        <w:t>Zechmeister</w:t>
      </w:r>
      <w:proofErr w:type="spellEnd"/>
      <w:r w:rsidR="00347DD3" w:rsidRPr="00347D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47DD3" w:rsidRPr="00347DD3">
        <w:rPr>
          <w:rFonts w:ascii="Times New Roman" w:eastAsia="Times New Roman" w:hAnsi="Times New Roman" w:cs="Times New Roman"/>
          <w:sz w:val="24"/>
          <w:szCs w:val="24"/>
          <w:lang w:val="en-US"/>
        </w:rPr>
        <w:t>Harald</w:t>
      </w:r>
      <w:proofErr w:type="spellEnd"/>
      <w:r w:rsidR="00347DD3" w:rsidRPr="00347D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Medina-Ramon, Mercedes; </w:t>
      </w:r>
      <w:proofErr w:type="spellStart"/>
      <w:r w:rsidR="00347DD3" w:rsidRPr="00347DD3">
        <w:rPr>
          <w:rFonts w:ascii="Times New Roman" w:eastAsia="Times New Roman" w:hAnsi="Times New Roman" w:cs="Times New Roman"/>
          <w:sz w:val="24"/>
          <w:szCs w:val="24"/>
          <w:lang w:val="en-US"/>
        </w:rPr>
        <w:t>Deltell</w:t>
      </w:r>
      <w:proofErr w:type="spellEnd"/>
      <w:r w:rsidR="00347DD3" w:rsidRPr="00347D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</w:t>
      </w:r>
      <w:r w:rsidR="00347DD3" w:rsidRPr="00347DD3">
        <w:rPr>
          <w:rFonts w:ascii="Times New Roman" w:hAnsi="Times New Roman" w:cs="Times New Roman"/>
          <w:sz w:val="24"/>
          <w:szCs w:val="24"/>
        </w:rPr>
        <w:t>EPIDEMIOLOGY  </w:t>
      </w:r>
      <w:proofErr w:type="spellStart"/>
      <w:r w:rsidR="00347DD3" w:rsidRPr="00347DD3">
        <w:rPr>
          <w:rStyle w:val="label2"/>
          <w:rFonts w:ascii="Times New Roman" w:hAnsi="Times New Roman" w:cs="Times New Roman"/>
          <w:sz w:val="24"/>
          <w:szCs w:val="24"/>
        </w:rPr>
        <w:t>Volume</w:t>
      </w:r>
      <w:proofErr w:type="spellEnd"/>
      <w:r w:rsidR="00347DD3" w:rsidRPr="00347DD3">
        <w:rPr>
          <w:rStyle w:val="label2"/>
          <w:rFonts w:ascii="Times New Roman" w:hAnsi="Times New Roman" w:cs="Times New Roman"/>
          <w:sz w:val="24"/>
          <w:szCs w:val="24"/>
        </w:rPr>
        <w:t xml:space="preserve">: </w:t>
      </w:r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20</w:t>
      </w:r>
      <w:r w:rsidR="00347DD3" w:rsidRPr="00347D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DD3" w:rsidRPr="00347DD3">
        <w:rPr>
          <w:rFonts w:ascii="Times New Roman" w:hAnsi="Times New Roman" w:cs="Times New Roman"/>
          <w:sz w:val="24"/>
          <w:szCs w:val="24"/>
        </w:rPr>
        <w:t>  </w:t>
      </w:r>
      <w:proofErr w:type="spellStart"/>
      <w:r w:rsidR="00347DD3" w:rsidRPr="00347DD3">
        <w:rPr>
          <w:rStyle w:val="label2"/>
          <w:rFonts w:ascii="Times New Roman" w:hAnsi="Times New Roman" w:cs="Times New Roman"/>
          <w:sz w:val="24"/>
          <w:szCs w:val="24"/>
        </w:rPr>
        <w:t>Issue</w:t>
      </w:r>
      <w:proofErr w:type="spellEnd"/>
      <w:r w:rsidR="00347DD3" w:rsidRPr="00347DD3">
        <w:rPr>
          <w:rStyle w:val="label2"/>
          <w:rFonts w:ascii="Times New Roman" w:hAnsi="Times New Roman" w:cs="Times New Roman"/>
          <w:b/>
          <w:sz w:val="24"/>
          <w:szCs w:val="24"/>
        </w:rPr>
        <w:t xml:space="preserve">: </w:t>
      </w:r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6</w:t>
      </w:r>
      <w:r w:rsidR="00347DD3" w:rsidRPr="00347DD3">
        <w:rPr>
          <w:rFonts w:ascii="Times New Roman" w:hAnsi="Times New Roman" w:cs="Times New Roman"/>
          <w:sz w:val="24"/>
          <w:szCs w:val="24"/>
        </w:rPr>
        <w:t xml:space="preserve">   </w:t>
      </w:r>
      <w:proofErr w:type="spellStart"/>
      <w:r w:rsidR="00347DD3" w:rsidRPr="00347DD3">
        <w:rPr>
          <w:rStyle w:val="label2"/>
          <w:rFonts w:ascii="Times New Roman" w:hAnsi="Times New Roman" w:cs="Times New Roman"/>
          <w:sz w:val="24"/>
          <w:szCs w:val="24"/>
        </w:rPr>
        <w:t>Supplement</w:t>
      </w:r>
      <w:proofErr w:type="spellEnd"/>
      <w:r w:rsidR="00347DD3" w:rsidRPr="00347DD3">
        <w:rPr>
          <w:rStyle w:val="label2"/>
          <w:rFonts w:ascii="Times New Roman" w:hAnsi="Times New Roman" w:cs="Times New Roman"/>
          <w:sz w:val="24"/>
          <w:szCs w:val="24"/>
        </w:rPr>
        <w:t xml:space="preserve">: </w:t>
      </w:r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S</w:t>
      </w:r>
      <w:r w:rsidR="00347DD3" w:rsidRPr="00347DD3">
        <w:rPr>
          <w:rFonts w:ascii="Times New Roman" w:hAnsi="Times New Roman" w:cs="Times New Roman"/>
          <w:b/>
          <w:sz w:val="24"/>
          <w:szCs w:val="24"/>
        </w:rPr>
        <w:t xml:space="preserve">   </w:t>
      </w:r>
      <w:proofErr w:type="spellStart"/>
      <w:r w:rsidR="00347DD3" w:rsidRPr="00347DD3">
        <w:rPr>
          <w:rStyle w:val="label2"/>
          <w:rFonts w:ascii="Times New Roman" w:hAnsi="Times New Roman" w:cs="Times New Roman"/>
          <w:sz w:val="24"/>
          <w:szCs w:val="24"/>
        </w:rPr>
        <w:t>Pages</w:t>
      </w:r>
      <w:proofErr w:type="spellEnd"/>
      <w:r w:rsidR="00347DD3" w:rsidRPr="00347DD3">
        <w:rPr>
          <w:rStyle w:val="label2"/>
          <w:rFonts w:ascii="Times New Roman" w:hAnsi="Times New Roman" w:cs="Times New Roman"/>
          <w:sz w:val="24"/>
          <w:szCs w:val="24"/>
        </w:rPr>
        <w:t xml:space="preserve">: </w:t>
      </w:r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S77-S77</w:t>
      </w:r>
      <w:r w:rsidR="00347DD3" w:rsidRPr="00347DD3">
        <w:rPr>
          <w:rFonts w:ascii="Times New Roman" w:hAnsi="Times New Roman" w:cs="Times New Roman"/>
          <w:sz w:val="24"/>
          <w:szCs w:val="24"/>
        </w:rPr>
        <w:t xml:space="preserve">   </w:t>
      </w:r>
      <w:proofErr w:type="spellStart"/>
      <w:r w:rsidR="00347DD3" w:rsidRPr="00347DD3">
        <w:rPr>
          <w:rStyle w:val="label2"/>
          <w:rFonts w:ascii="Times New Roman" w:hAnsi="Times New Roman" w:cs="Times New Roman"/>
          <w:sz w:val="24"/>
          <w:szCs w:val="24"/>
        </w:rPr>
        <w:t>Published</w:t>
      </w:r>
      <w:proofErr w:type="spellEnd"/>
      <w:r w:rsidR="00347DD3" w:rsidRPr="00347DD3">
        <w:rPr>
          <w:rStyle w:val="label2"/>
          <w:rFonts w:ascii="Times New Roman" w:hAnsi="Times New Roman" w:cs="Times New Roman"/>
          <w:sz w:val="24"/>
          <w:szCs w:val="24"/>
        </w:rPr>
        <w:t xml:space="preserve">: </w:t>
      </w:r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NOV 2009</w:t>
      </w:r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ab/>
      </w:r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ab/>
      </w:r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 xml:space="preserve">JCR (ISI): </w:t>
      </w:r>
      <w:proofErr w:type="spellStart"/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Public</w:t>
      </w:r>
      <w:proofErr w:type="spellEnd"/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environmental</w:t>
      </w:r>
      <w:proofErr w:type="spellEnd"/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and</w:t>
      </w:r>
      <w:proofErr w:type="spellEnd"/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occupational</w:t>
      </w:r>
      <w:proofErr w:type="spellEnd"/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health</w:t>
      </w:r>
      <w:proofErr w:type="spellEnd"/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>Quartile</w:t>
      </w:r>
      <w:proofErr w:type="spellEnd"/>
      <w:r w:rsidR="00347DD3" w:rsidRPr="00347DD3">
        <w:rPr>
          <w:rStyle w:val="databold1"/>
          <w:rFonts w:ascii="Times New Roman" w:hAnsi="Times New Roman" w:cs="Times New Roman"/>
          <w:b w:val="0"/>
          <w:sz w:val="24"/>
          <w:szCs w:val="24"/>
        </w:rPr>
        <w:t xml:space="preserve"> 1 (2009)</w:t>
      </w:r>
    </w:p>
    <w:p w:rsidR="00E45230" w:rsidRPr="004A77D0" w:rsidRDefault="00E4523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A77D0" w:rsidRPr="004A77D0" w:rsidRDefault="004A77D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4A77D0" w:rsidRPr="004A77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oNotDisplayPageBoundaries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40"/>
    <w:rsid w:val="000A4640"/>
    <w:rsid w:val="00165566"/>
    <w:rsid w:val="00347DD3"/>
    <w:rsid w:val="0042412F"/>
    <w:rsid w:val="004A77D0"/>
    <w:rsid w:val="006F2D21"/>
    <w:rsid w:val="00BD2E84"/>
    <w:rsid w:val="00CF114B"/>
    <w:rsid w:val="00D60C6C"/>
    <w:rsid w:val="00E45230"/>
    <w:rsid w:val="00E9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2412F"/>
    <w:rPr>
      <w:color w:val="463CAA"/>
      <w:u w:val="single"/>
    </w:rPr>
  </w:style>
  <w:style w:type="paragraph" w:styleId="NormalWeb">
    <w:name w:val="Normal (Web)"/>
    <w:basedOn w:val="Normal"/>
    <w:uiPriority w:val="99"/>
    <w:semiHidden/>
    <w:unhideWhenUsed/>
    <w:rsid w:val="0042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introduccions">
    <w:name w:val="introduccions"/>
    <w:basedOn w:val="Fuentedeprrafopredeter"/>
    <w:rsid w:val="00D60C6C"/>
  </w:style>
  <w:style w:type="character" w:customStyle="1" w:styleId="migas">
    <w:name w:val="migas"/>
    <w:basedOn w:val="Fuentedeprrafopredeter"/>
    <w:rsid w:val="00D60C6C"/>
  </w:style>
  <w:style w:type="paragraph" w:styleId="HTMLconformatoprevio">
    <w:name w:val="HTML Preformatted"/>
    <w:basedOn w:val="Normal"/>
    <w:link w:val="HTMLconformatoprevioCar"/>
    <w:uiPriority w:val="99"/>
    <w:unhideWhenUsed/>
    <w:rsid w:val="00CF11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F114B"/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label2">
    <w:name w:val="label2"/>
    <w:basedOn w:val="Fuentedeprrafopredeter"/>
    <w:rsid w:val="00E45230"/>
  </w:style>
  <w:style w:type="character" w:customStyle="1" w:styleId="databold1">
    <w:name w:val="data_bold1"/>
    <w:basedOn w:val="Fuentedeprrafopredeter"/>
    <w:rsid w:val="00E452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2412F"/>
    <w:rPr>
      <w:color w:val="463CAA"/>
      <w:u w:val="single"/>
    </w:rPr>
  </w:style>
  <w:style w:type="paragraph" w:styleId="NormalWeb">
    <w:name w:val="Normal (Web)"/>
    <w:basedOn w:val="Normal"/>
    <w:uiPriority w:val="99"/>
    <w:semiHidden/>
    <w:unhideWhenUsed/>
    <w:rsid w:val="0042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introduccions">
    <w:name w:val="introduccions"/>
    <w:basedOn w:val="Fuentedeprrafopredeter"/>
    <w:rsid w:val="00D60C6C"/>
  </w:style>
  <w:style w:type="character" w:customStyle="1" w:styleId="migas">
    <w:name w:val="migas"/>
    <w:basedOn w:val="Fuentedeprrafopredeter"/>
    <w:rsid w:val="00D60C6C"/>
  </w:style>
  <w:style w:type="paragraph" w:styleId="HTMLconformatoprevio">
    <w:name w:val="HTML Preformatted"/>
    <w:basedOn w:val="Normal"/>
    <w:link w:val="HTMLconformatoprevioCar"/>
    <w:uiPriority w:val="99"/>
    <w:unhideWhenUsed/>
    <w:rsid w:val="00CF11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F114B"/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label2">
    <w:name w:val="label2"/>
    <w:basedOn w:val="Fuentedeprrafopredeter"/>
    <w:rsid w:val="00E45230"/>
  </w:style>
  <w:style w:type="character" w:customStyle="1" w:styleId="databold1">
    <w:name w:val="data_bold1"/>
    <w:basedOn w:val="Fuentedeprrafopredeter"/>
    <w:rsid w:val="00E452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6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8424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006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opernic.udg.es/QuimFort/PRE_2011_Amor.pdf" TargetMode="External"/><Relationship Id="rId18" Type="http://schemas.openxmlformats.org/officeDocument/2006/relationships/hyperlink" Target="http://copernic.udg.edu/QuimFort/2011_06_08_El_Punt.pdf" TargetMode="External"/><Relationship Id="rId26" Type="http://schemas.openxmlformats.org/officeDocument/2006/relationships/hyperlink" Target="http://copernic.udg.edu/QuimFort/Science_Daily_2010.pdf" TargetMode="External"/><Relationship Id="rId39" Type="http://schemas.openxmlformats.org/officeDocument/2006/relationships/hyperlink" Target="https://apps.webofknowledge.com/full_record.do?product=WOS&amp;search_mode=GeneralSearch&amp;qid=1&amp;SID=X2wOyEL15W4NfGTrYv9&amp;page=1&amp;doc=4" TargetMode="External"/><Relationship Id="rId21" Type="http://schemas.openxmlformats.org/officeDocument/2006/relationships/hyperlink" Target="http://copernic.udg.edu/QuimFort/2011_06_08_UdG_noticia.pdf" TargetMode="External"/><Relationship Id="rId34" Type="http://schemas.openxmlformats.org/officeDocument/2006/relationships/hyperlink" Target="http://copernic.udg.es/QuimFort/PRE_2009_Amor.pdf" TargetMode="External"/><Relationship Id="rId7" Type="http://schemas.openxmlformats.org/officeDocument/2006/relationships/hyperlink" Target="http://copernic.udg.es/QuimFort/NJP_2013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copernic.udg.es/QuimFort/JAS_2011.pdf" TargetMode="External"/><Relationship Id="rId20" Type="http://schemas.openxmlformats.org/officeDocument/2006/relationships/hyperlink" Target="http://copernic.udg.edu/QuimFort/2011_06_09_Diari_Girona_sumari.pdf" TargetMode="External"/><Relationship Id="rId29" Type="http://schemas.openxmlformats.org/officeDocument/2006/relationships/hyperlink" Target="http://www.agenciasinc.es/esl/Noticias/Los-cazadores-del-norte-de-Europa-frenaron-a-los-agricultores-del-Neolitico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copernic.udg.es/QuimFort/Physica_A_2013_proofs.pdf" TargetMode="External"/><Relationship Id="rId11" Type="http://schemas.openxmlformats.org/officeDocument/2006/relationships/hyperlink" Target="http://copernic.udg.es/QuimFort/JAS_2012_proofs.pdf" TargetMode="External"/><Relationship Id="rId24" Type="http://schemas.openxmlformats.org/officeDocument/2006/relationships/hyperlink" Target="http://copernic.udg.edu/QuimFort/NJP_press_release.pdf" TargetMode="External"/><Relationship Id="rId32" Type="http://schemas.openxmlformats.org/officeDocument/2006/relationships/hyperlink" Target="http://copernic.udg.edu/QuimFort/2011_02_14_UdG_noticia.pdf" TargetMode="External"/><Relationship Id="rId37" Type="http://schemas.openxmlformats.org/officeDocument/2006/relationships/hyperlink" Target="https://apps.webofknowledge.com/full_record.do?product=WOS&amp;search_mode=GeneralSearch&amp;qid=1&amp;SID=X2wOyEL15W4NfGTrYv9&amp;page=1&amp;doc=2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copernic.udg.es/QuimFort/JAMT_2013.pdf" TargetMode="External"/><Relationship Id="rId15" Type="http://schemas.openxmlformats.org/officeDocument/2006/relationships/hyperlink" Target="http://copernic.udg.es/QuimFort/PRE_2011.pdf" TargetMode="External"/><Relationship Id="rId23" Type="http://schemas.openxmlformats.org/officeDocument/2006/relationships/hyperlink" Target="http://copernic.udg.es/QuimFort/NJP_2010.pdf" TargetMode="External"/><Relationship Id="rId28" Type="http://schemas.openxmlformats.org/officeDocument/2006/relationships/hyperlink" Target="http://copernic.udg.edu/QuimFort/European_Comission_CORDIS_2010.pdf" TargetMode="External"/><Relationship Id="rId36" Type="http://schemas.openxmlformats.org/officeDocument/2006/relationships/hyperlink" Target="https://apps.webofknowledge.com/full_record.do?product=WOS&amp;search_mode=GeneralSearch&amp;qid=1&amp;SID=X2wOyEL15W4NfGTrYv9&amp;page=1&amp;doc=1" TargetMode="External"/><Relationship Id="rId10" Type="http://schemas.openxmlformats.org/officeDocument/2006/relationships/hyperlink" Target="http://www.plosone.org/article/info%3Adoi%2F10.1371%2Fjournal.pone.0051106" TargetMode="External"/><Relationship Id="rId19" Type="http://schemas.openxmlformats.org/officeDocument/2006/relationships/hyperlink" Target="http://copernic.udg.edu/QuimFort/2011_06_09_Diari_Girona.pdf" TargetMode="External"/><Relationship Id="rId31" Type="http://schemas.openxmlformats.org/officeDocument/2006/relationships/hyperlink" Target="http://copernic.udg.edu/QuimFort/2011_02_15_Diari_de_Giron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pernic.udg.edu/QuimFort/Human_Biology_2013_proofs.pdf" TargetMode="External"/><Relationship Id="rId14" Type="http://schemas.openxmlformats.org/officeDocument/2006/relationships/hyperlink" Target="http://copernic.udg.es/QuimFort/EPL_2011.pdf" TargetMode="External"/><Relationship Id="rId22" Type="http://schemas.openxmlformats.org/officeDocument/2006/relationships/hyperlink" Target="http://copernic.udg.es/QuimFort/JSTAT_2010.pdf" TargetMode="External"/><Relationship Id="rId27" Type="http://schemas.openxmlformats.org/officeDocument/2006/relationships/hyperlink" Target="http://cordis.europa.eu/express/20101203/finally_en.html" TargetMode="External"/><Relationship Id="rId30" Type="http://schemas.openxmlformats.org/officeDocument/2006/relationships/hyperlink" Target="http://copernic.udg.edu/QuimFort/SINC_2011a.pdf" TargetMode="External"/><Relationship Id="rId35" Type="http://schemas.openxmlformats.org/officeDocument/2006/relationships/hyperlink" Target="http://copernic.udg.es/QuimFort/PRE_2009_Isern.pdf" TargetMode="External"/><Relationship Id="rId8" Type="http://schemas.openxmlformats.org/officeDocument/2006/relationships/hyperlink" Target="http://copernic.udg.es/QuimFort/PNAS_2012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copernic.udg.es/QuimFort/Amer_Antiq_2012_proofs.pdf" TargetMode="External"/><Relationship Id="rId17" Type="http://schemas.openxmlformats.org/officeDocument/2006/relationships/hyperlink" Target="http://copernic.udg.es/QuimFort/PRE_2010.pdf" TargetMode="External"/><Relationship Id="rId25" Type="http://schemas.openxmlformats.org/officeDocument/2006/relationships/hyperlink" Target="http://www.sciencedaily.com/releases/2010/12/101203081642.htm" TargetMode="External"/><Relationship Id="rId33" Type="http://schemas.openxmlformats.org/officeDocument/2006/relationships/hyperlink" Target="http://copernic.udg.edu/QuimFort/NJP_2010_video_abstract.mp4" TargetMode="External"/><Relationship Id="rId38" Type="http://schemas.openxmlformats.org/officeDocument/2006/relationships/hyperlink" Target="https://apps.webofknowledge.com/full_record.do?product=WOS&amp;search_mode=GeneralSearch&amp;qid=1&amp;SID=X2wOyEL15W4NfGTrYv9&amp;page=1&amp;doc=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5333</Words>
  <Characters>30400</Characters>
  <Application>Microsoft Office Word</Application>
  <DocSecurity>0</DocSecurity>
  <Lines>253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Quim Fort</dc:creator>
  <cp:lastModifiedBy>Quim Fort</cp:lastModifiedBy>
  <cp:revision>6</cp:revision>
  <dcterms:created xsi:type="dcterms:W3CDTF">2013-12-20T17:39:00Z</dcterms:created>
  <dcterms:modified xsi:type="dcterms:W3CDTF">2013-12-20T18:25:00Z</dcterms:modified>
</cp:coreProperties>
</file>